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ДЕРЖАВНИЙ КОМIТЕТ УКРАЇНИ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НАГЛЯДУ ЗА ОХОРОНОЮ ПРАЦI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Н А К 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16.03.2004  N 81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Зареєстровано в Міністерстві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юстиції України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17 травня 2004 р.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за N 620/9219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Про затвердження Правил безпеки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навчання в кабінетах інформатики навчальних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закладів системи загальної середньої освіти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{ Iз змінами, внесеними згідно з Наказом Державного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комітету України з промислової безпеки, охорони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праці та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г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ірничого нагляду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N 252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z1290-07 ) від 06.11.2007 }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Відповідно до Закону України "Про охорону праці"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2694-12 ),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 А К 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У Ю: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{  Преамбула  із  змінами,  внесеними  згідно з Наказом Державного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комітету України з промислової безпеки, охорони праці та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г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ірничого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нагляду N 252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z1290-07 ) від 06.11.2007 }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 Затвердити Правила безпеки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 навчання  в  кабінетах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інформатики навчальних закладів системи загальної середньої освіти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(далі - Правила), що додаються.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 Начальнику управління  організації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державного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нагляду  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агропромисловому    комплексі    та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соц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іально-культурній   сфері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Пономаренку В.I.  подати на державну  реєстрацію  до  Міністерства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юстиції України ці Правила.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 Начальникам територіальних управлінь Держнаглядохоронпраці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України: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- ужити   заходів   щодо  вивчення  вимог  Правил  державними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інспекторами,  іншими  посадовими  особами   Держнаглядохоронпраці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України;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- забезпечити систематичний контроль за дотриманням вимог цих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Правил.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 Заступнику  начальника  управління  політики охорони праці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Нефедченку   Л.А.   включити   Правила   до   Державного   реєстру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нормативно-правових актів з питань охорони праці.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 Директору     Головного     науково-методичного     центру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Держнаглядохоронпраці  України  Баженову  О.К.   опублікувати   ці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Правила.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6. Контроль за виконанням цього наказу покласти на заступника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Голови Комітету Семка О.П.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Голова Комітету                                         С.Сторчак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</w:t>
      </w:r>
    </w:p>
    <w:p w:rsid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ab/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ЗАТВЕРДЖЕНО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Наказ Держнаглядохоронпраці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України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16.03.2004  N 81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Зареєстровано в Міністерстві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юстиції України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17 травня 2004 р.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за N 620/9219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ПРАВИЛА БЕЗПЕКИ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навчання в кабінетах інформатики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навчальних закладів системи загальної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середньої освіти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1. Загальні положення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1.1.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Ц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 Правила встановлюють вимоги безпеки під час  навчання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  кабінетах  інформатики  навчальних  закладів  системи загальної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середньої    освіти    і    поширюються    на     загальноосвітні,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професійно-технічні,   вищі  навчальні  заклади  I  та  II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івнів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акредитації  (далі  -  навчальні  заклади)  незалежно   від   форм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власності  та  відомчого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ідпорядкування,  які здійснюють навчання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учнів (студентів)  на  персональних  комп'ютерах  (далі  -  ПК)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кабінетах інформатики.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Ц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 Правила є обов'язковими для виконання  учнями,  студентами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(далі  -  учні),  викладачами,  учителями,  керівниками навчальних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закладі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1.2. Відповідно до Положення про організацію роботи з охорони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праці   учасників   навчально-виховного   процесу  в  установах  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навчальних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закладах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   затвердженого  наказом  МОН  України  від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01.08.2001  N  563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z0969-01 ) і зареєстрованого в Міністерстві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юстиції  20.11.2001  за  N 969/6160 (зі змінами) (далі - Положення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  організацію  роботи з охорони праці), введення в експлуатацію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кабінету інформатики навчального закладу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його приймання до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нового  навчального  року  проводить  комі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ія, створена за наказом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органу  виконавчої  влади  (держадміністрації),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якої  входять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представники   обласного,  районного  (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м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іського)  відділів  освіти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(залежно   від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ідпорядкування),   профспілки  галузі,  керівник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навчального  закладу,  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уведення в дію новоутвореного або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переобладнаного  кабінету також і представники відповідних органі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державного    нагляду    (охорони    праці,    пожежної   безпеки,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санітарно-епідеміологічної служби).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{  Пункт 1.2  із  змінами,  внесеними  згідно з Наказом Державного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комітету України з промислової безпеки, охорони праці та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г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ірничого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нагляду N 252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z1290-07 ) від 06.11.2007 }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1.3. Кабінет інформатики  належить  навчальному  закладу  або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м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іжшкільному   навчально-виробничому  комбінату,  який  обслуговує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декілька навчальних закладі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1.4. У кабінеті інформатики проводяться: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навчальні заняття з інформатики та інших навчальних предметі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   використанням   засобів   інформаційних   та    комунікаційних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технологій;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позакласні (позаурочні) групові та  індивідуальні  заняття  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використанням засобів інформаційних та комунікаційних технологій;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розробка учнями  програмних  засобів  за  завданнями  вчителя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(викладача) або керівника навчального закладу.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Усі заняття з інформатики мають  проводитися  за  навчальними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програмами,  що мають гриф Міністерства освіти і науки України або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lastRenderedPageBreak/>
        <w:t>затверджені  регіональними  чи   місцевими   органами   управління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освітою.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1.5. Програмне  забезпечення навчального призначення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інформатики повинно мати гриф Міністерства освіти і науки  України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та сертифікат відповідності.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1.6. Використання   ПК,  спеціальних  периферійних  пристрої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дозволяється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за умови сертифікації в Україні  згідно  з  державною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системою  сертифікації  УкрСЕПРО та наявності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позитивного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висновку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державної санітарно-епідеміологічної експертизи МОЗ України.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1.7. Монтаж, введення в експлуатацію, технічне обслуговування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та  гарантійний  ремонт комплектів навчальної комп'ютерної техніки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кабінету інформатики  проводять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ідприємства,  що  здійснюють  її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поставку, ремонт в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іслягарантійний термін виконують підприємства,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які  проводять  серві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сне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обслуговування   комп'ютерної   техніки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(сервіс-центри)   і   мають   право  на  проведення  таких  робі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відповідно до угод, що укладають навчальні заклади.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1.8. Роботи з введення в експлуатацію та ремонту устаткування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в   кабінеті   інформатики   виконуються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основі  гарантійного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листа-заявки навчального закладу.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1.9. Окремі   операції    технічного    обслуговування,    за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домовленістю  сторін,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допускається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проводити завідувачем кабінету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або вчителем  (викладачем)  за  дорученням  керівника  навчального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закладу.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1.10. Для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вс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іх   приміщень   кабінетів  інформатики  вимоги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пожежної  безпеки  визначаються  НАПБ   В.01.050-98/920   "Правила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пожежної  безпеки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для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закладів,  установ  і  організацій системи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освіти України", затвердженим спільним наказом Міносвіти України 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МВС  України від 30.09.98 N 348/70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z0800-98 ),  зареєстрованим 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Міністерстві юстиції України 17.12.98 за N 800/3240  (із  змінами)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(далі - НАПБ В.01.050-98/920).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1.11. Розслідування  нещасних  випадків з учнями,  що сталися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проведення навчання в кабінеті інформатики,  проводиться 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відповідності  до  Положення  про  порядок  розслідування нещасних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випадків,  що  сталися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 час  навчально-виховного  процесу   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навчальних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закладах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   затвердженого  наказом  МОН  України  від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31.08.2001 N 616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z1093-01  ),  зареєстрованого  в  Міністерстві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юстиції  України  28.12.2001  за  N 1093/6284 (зі змінами) (далі -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Положення  про порядок розслідування нещасних випадків, що сталися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навчально-виховного процесу в навчальних закладах).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{ Пункт 1.11  із  змінами,  внесеними  згідно з Наказом Державного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комітету України з промислової безпеки, охорони праці та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г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ірничого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нагляду N 252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z1290-07 ) від 06.11.2007 }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1.12. Систематичний  контроль за дотриманням вимог цих Правил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покладається на керівників навчальних закладів, органів управління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освітою.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2. Вимоги до влаштування кабінетів інформатики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2.1. У цьому нормативно-правовому акті  термін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вживається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такому значенні: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кабінет інформатики   -   це    навчально-матеріальна    база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навчального закладу,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м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іжшкільного навчально-виробничого комбінату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    комплектом    навчальної    обчислювальної    техніки     або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навчально-комп'ютерним   комплексом  (далі  -  НКК),  оргтехнікою,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навчально-наочними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пос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ібниками, навчальним обладнанням, меблями та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пристосуваннями  для проведення теоретичних і практичних занять із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lastRenderedPageBreak/>
        <w:t>предметів  "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I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нформатика",  "Основи  інформатики"  та   позакласних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(позаурочних)  занять  з  використанням  засобів  інформаційних та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комунікаційних технологій.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Кабінет інформатики   використовується   у  викладанні  інших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навчальних предметів,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трудового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навчання з використанням  засобів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інформаційних та комунікаційних технологій.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2.2. Приміщення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інформатики має відповідати вимогам: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ДСанПіН  5.5.2-008-01  "Державні  санітарні  правила  і норми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влаштування,  утримання  загальноосвітніх  навчальних  закладі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та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організації  навчально-виховного  процесу", затверджені постановою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Головного державного  санітарного  лі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каря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України  від 14.08.2001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N 63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v0063588-01  )  (далі  -  ДСанПіН  5.5.2-008-01),  ДСанПіН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5.5.6-009-98  "Улаштування  і  обладнання  кабінетів  комп'ютерної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техніки в навчальних закладах та режим праці учні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на персональних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комп'ютерах",    затверджені   постановою   Головного   державного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санітарного лікаря України  від  30.12.98  N  9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v0009588-98  )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(далі - ДСанПіН 5.5.6-009-98).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2.3. Відповідно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наказу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Міністерства освіти і науки України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від 20.02.2002 N 128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z0229-02  )  "Про  затвердження  Нормативів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наповнюваності  груп  дошкільних навчальних закладів (ясел-садків)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компенсуючого  типу,  класі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спеціальних  загальноосвітніх   шкіл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(шкі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л-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інтернатів),   груп   подовженого   дня   і   виховних  груп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загальноосвітніх навчальних закладів усіх типі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та Порядку  поділу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класів  на групи при вивченні окремих предметів у загальноосвітніх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навчальних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закладах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",  зареєстрованого  в  Міністерстві   юстиції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України 06.03.2002  за  N 229/6517,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проведення практичних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робіт з інформатики в навчальних закладах  клас  ділиться  на  дві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ідгрупи, але не менше 8 учнів.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2.4. Приміщення 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інформатики повинно мати природне 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штучне освітлення  з  урахуванням   вимог   ДСанПіН   5.5.6-009-98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 v0009588-98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)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2.5. Захист  учнів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 впливу  іонізуючих  та  неіонізуючих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електромагнітних полі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та випромінювання,  шуму, вібрації та інших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чинників,   що   виникають  у  внутрішньому  середовищі  кабінетів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інформатики,  слід виконувати відповідно  до  вимог  і  нормативі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ДСанПіН 5.5.6-009-98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v0009588-98 ).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3. Вимоги до обладнання робочих місць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учні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та вчителів (викладачів)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3.1. Організація   робочого   місця   повинна   забезпечувати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відповідність  усіх  елементів  робочого  місця  та  їх  взаємного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розташування відповідно    до    вимог    ДСанПіН     5.5.6-009-98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 v0009588-98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)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3.2. Вимоги  до  конструкції  меблів  (робочий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іл,  стілець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(крісло),  розташованих на робочих місцях учні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  які навчаються 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кабінеті інформатики,  визначаються  вимогами ДСанПіН 5.5.6-009-98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 v0009588-98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)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3.3. Конструкція робочого  столу  має  забезпечувати  можливе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розташування навчального обладнання.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3.4. Конструкція  робочого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ільця (крісла) має забезпечувати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ідтримання раціональної робочої пози під час  виконання  основних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робочих   операцій,  створювати  умови  для  зміни  пози.  Учитель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(викладач) повинен відрегулювати висоту та кут  нахилу  сидіння  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спинки  відповідно  до  зросту  і  віку учня.  Сидіння,  спинка та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ідлокітники  стільця  мають  м'яке,  неслизьке,   повітропроникне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покриття.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lastRenderedPageBreak/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3.5. Відповідно до ДСанПіН 5.5.6-009-98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v0009588-98 ) екран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ПК слід розташовувати на оптимальній відстані від очей  учня,  але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 ближче 0,4 м залежно від розміру екрана монітора.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Для зручності зорового спостереження площина  екрана  ПК  має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бути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перпендикулярна  лінії зору,  при цьому має бути передбачена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можливість переміщення монітора у вертикальній площині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 кутом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+- 30 град. (справа налі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4. Вимоги електробезпеки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навчання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в кабінетах інформатики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4.1.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  час   експлуатації    систем    електропостачання,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електрообладнання  та  електричного освітлення приміщення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інформатики  необхідно  дотримуватись  вимог  "Правил   устройства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электроустановок",   затверджених  наказом  Головдерженергонагляду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СРСР у 1984 р.,  "Правил технической эксплуатации электроустановок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потребителей",  затверджених наказом Головдерженергонагляду СРСР 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1984  р.,  ДНАОП  0.00-1.21-98  "Правила  безпечної   експлуатації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електроустановок  споживачів",  затвердженого  наказом Комітету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нагляду за охороною праці України Міністерства праці та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соц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іальної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політики України від 09.01.98 N 4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z0093-98 ),  зареєстрованого 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Міністерстві  юстиції  України  10.02.98  за   N   93/2533,   НАПБ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В.01.050-98/920  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  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z0800-98    ),    цих    Правил,    вимог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нормативно-технічної     та      експлуатаційної      документації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ідприємства-виробника ПК.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4.2. Для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ідключення переносної електроапаратури застосовують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гнучкі проводи в ізоляції.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4.3. Заземлення    повинно    відповідати    вимогам    ДНАОП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0.00-1.21-98   "Правила  безпечної  експлуатації  електроустановок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споживачів", затвердженого наказом Комітету по нагляду за охороною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праці   Міністерства  праці  і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соц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іальної  політики  України  від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09.01.98 N 4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z0093-98 ),  зареєстрованого в Міністерстві юстиції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України 10.02.98 за N 93/2533.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4.4. Штепсельні  з'єднання та електророзетки для напруги 12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В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та 36 В за своєю конструкцією мають ві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др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ізнятися  від  штепсельних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з'єднань  для  напруги  127 В та 220 В і бути пофарбовані в колі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який візуально ві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др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ізняється  від  кольору  штепсельних  з'єднань,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розрахованих на напругу 127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та 220 В.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4.5. Не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допускається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використання електрообладнання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інформатики в умовах,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що не відповідають вимогам інструкцій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ідприємств-виробників;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експлуатація кабелів та проводів з пошкодженою або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такою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  що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втратила захисні властивості за час експлуатації, ізоляцією;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розміщення електрообладнання поблизу джерел тепла, у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м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ісцях 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недостатньою вентиляцією;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залишати працюючий ПК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без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догляду на тривалий  час  -  більше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30 хв.;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ідключення ПК до  електромережі  та  електророзеток,  що  не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мають захисного заземлення.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4.6. Перед   початком  навчання  вчитель  (викладач)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повинен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візуально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перев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ірити непошкодженість захисного  заземлення  в  тих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кабінетах  інформатики,  у  яких  це заземлення виконано відкритим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проводом.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4.7. Слід  вимикати  кабель  живлення   електрообладнання   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електромережі, якщо воно залишається непрацюючим на тривалий час -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добу і більше.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lastRenderedPageBreak/>
        <w:t xml:space="preserve">     4.8.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разі несправності  електрообладнання,  його  складових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частин слід звернутися до працівників сервіс-центрі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  не починати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повторне вмикання або ремонт самостійно.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5. Організація безпечної роботи в кабінеті інформатики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5.1. Робота  з   охорони   праці   в   кабінеті   інформатики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організовується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відповідності  до статуту навчального закладу,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Положення про організацію роботи з охорони праці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z0969-01 ).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5.2.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початку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вивчення  предметів  з   інформатики   учні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закріплюються   вчителем   (викладачем)   за  робочими  місцями  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урахуванням зросту,  стану зору та  слуху.  У  випадку  навчальної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потреби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допускається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тимчасова зміна розташування учнів у кабінеті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інформатики.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5.3. Позакласні   заняття   з   інформатики   проводяться   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присутності вчителів (викладачів).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5.4. Учителі  (викладачі)  стежать за виконанням учнями вимог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безпеки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навчання в кабінеті інформатики.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5.5. Відповідно до Положення про організацію роботи з охорони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праці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z0969-01 ) до роботи на ПК допускаються учні,  які пройшли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первинний інструктаж з охорони праці (безпеки життєдіяльності).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5.6. Відповідно  до  ДСанПіН  5.5.6-009-98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v0009588-98  )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безперервна   робота   учнів   з   екраном  відеомонітора  не  має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перевищувати: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для учнів  I  класу  (6  років)  -  10 хв.  за одну навчальну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годину;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для учнів II-V класів - 15 хв. за одну навчальну годину;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для учнів VI-VII класів - 20 хв. за одну навчальну годину;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для учнів VIII-IX класів - 25 хв. за одну навчальну годину;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для учнів X-XII класів та студентів вищих навчальних закладі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I та II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івнів акредитації на першій годині занять -  30  хв.,  на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другій годині - 20 хв.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Навчання з  інформатики   в   навчальних   закладах   системи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загальної  середньої  освіти  передбачає  1-2  навчальні години на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тиждень  залежно  від  освітнього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івня  відповідно  до  Базового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навчального    плану    загальноосвітніх    навчальних   закладі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затвердженого Кабінетом Міні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стр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ів України.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5.7. Навчання на ПК має проводитися з урахуванням можливостей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кожного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учня  в  індивідуальному  режимі,  який визначає вчитель.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Початок і закінчення занять з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кожною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групою  учнів  фіксується  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журналі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обл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іку використання ПК відповідно до віку.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5.8. Загальна тривалість позакласних та факультативних занять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з основ інформатики не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повинна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перевищувати 2 годин на тиждень,  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безпосередньої роботи на ПК -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 б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ільше 1 години.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5.9. Загальна  тривалість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профільного навчання учнів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 ПК не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повинна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перевищувати 2 годин на день.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5.10.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 час  занять  на  ПК  для   попередження   розвитку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перевтомлення   необхідно   здійснювати   комплекс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проф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ілактичних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заходів (орієнтовний комплекс вправ міститься в додатку), а саме: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ісля безперервної   роботи   з  екраном  монітора  згідно  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п. 5.6 - протягом 1,5-2 хв. вправи для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проф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ілактики зорової втоми;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через 25-30 хв. роботи з використанням комп'ютерів - протягом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5  хв.  комплекс  вправ  для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проф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ілактики  зорового  і статичного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втомлення.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lastRenderedPageBreak/>
        <w:t xml:space="preserve">          6. Обов'язки посадових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осіб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щодо забезпечення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охорони праці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навчання в кабінеті інформатики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6.1. Керівництво організацією роботи з охорони праці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 час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проведення  навчання  в  кабінеті  інформатики навчального закладу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покладається  на  його  кері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вника  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ідповідно  до  Положення   про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організацію роботи з охорони праці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z0969-01 ).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6.2. Керівник   навчального   закладу,  в  якому  проводиться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навчання в кабінеті інформатики: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створю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є здорові  і  безпечні  умови  для  проведення занять 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кабінеті інформатики;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наказом призначає   відповідальних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осіб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   які  зобов'язані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контролювати створення безпечних умов навчання та  праці,  стежити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  виконанням  учнями  цих  Правил  та  відповідних  інструкцій 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охорони праці на робочому місці в кабінеті інформатики;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організовує роботу  щодо розроблення та затверджує інструкції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з охорони праці для учнів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навчання в кабінеті інформатики;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організовує роботу    щодо   забезпечення   учнів   справними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обладнанням та пристроями;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організовує проведення  технічного  обслуговування та ремонту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обладнання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інформатики;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організовує один   раз   на  три  роки  навчання  завідувачі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кабінетів інформатики,  учителів,  викладачів інформатики з питань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охорони  праці  з  наступною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перев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іркою знань відповідно до Типове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положення  про  порядок  проведення  навчання  і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перев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ірки знань 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питань  охорони  праці,  затверджене наказом Держнаглядохоронпраці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України  від  26.01.2005  N  15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z0231-05  ),  зареєстроване  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Міністерстві  юстиції  України  15.02.2005  за  N 231/10511 (НПАОП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0.00-4.12-05), та Положення про організацію роботи з охорони праці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  z0969-01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)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;  {  Абзац  сьомий пункту 6.2 із змінами, внесеними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згідно   з  Наказом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Державного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комітету  України  з  промислової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безпеки, охорони праці та гірничого нагляду N 252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z1290-07 ) від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06.11.2007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}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відповідно до Положення про  порядок  розслідування  нещасних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випадків,   що  сталися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 час  навчально-виховного  процесу  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навчальних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закладах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 проводить розслідування нещасних випадків, що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сталися  з учнями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ід час навчання в кабінеті інформатики.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{ Абзац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восьмий   пункту  6.2  із  змінами,  внесеними  згідно  з  Наказом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Державного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комітету  України з промислової безпеки, охорони праці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та гірничого нагляду N 252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z1290-07 ) від 06.11.2007 }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6.3. Завідувач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 учителі, викладачі: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навчають учнів  безпечного  поводження  з  наявним у кабінеті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інформатики  обладнанням,  а  також  безпечних  методів  виконання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робі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стежать за   дотриманням    вимог    безпечного    проведення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навчально-виховного процесу;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є відповідальними   за   збереження    обладнання   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інформатики, справність засобів пожежогасіння;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щодня проводять реєстрацію в журналі використання ПК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інформатики  часу  початку  та  закінчення  заняття,  вмикання  та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вимикання електроживлення;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проводять реєстрацію випадків зупинки машин та організацію їх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ремонту;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стежать за  своєчасним  проведенням технічного обслуговування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та ремонту обладнання кабі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нету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інформатики;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здійснюють навчання  та  інструктаж  учнів  з охорони праці 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реєстрацією  в  журналі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обл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іку  навчальних  занять   та   журналі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реєстрації  інструктажів  з  охорони праці згідно з Положенням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проведення навчання з питань охорони  праці,  що  розробляється  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затверджується  керівником навчального закладу відповідно до НПАОП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0.00-4.12-05  "Типове  положення про порядок проведення навчання 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перев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ірки  знань  з  питань  охорони  праці, затвердженого наказом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lastRenderedPageBreak/>
        <w:t xml:space="preserve">Держнаглядохоронпраці  України  від  26.01.2005 N 15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(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z0231-05 ),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зареєстрованого  в  Міністерстві  юстиції  України  15.02.2005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N  231/10511.  Навчання  учнів  безпечному  поводженню проводиться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відповідно до інструкцій з охорони праці, які розроблюють учителі,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викладачі   навчальних   закладів   згідно  з  ДНАОП  0.00-4.15-98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"Положення  про розробку інструкцій з охорони праці", затвердженим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наказом Комітету по нагляду за охороною праці України Міністерства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праці   та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соц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іальної  політики    України   від  29.01.98  N  9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  z0226-98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)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,  зареєстрованим  у  Міністерстві  юстиції  України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07.04.98  за  N  226/2666;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{ 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Абзац восьмий пункту 6.3 із змінами,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внесеними   згідно   з   Наказом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Державного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комітету  України  з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промислової  безпеки,  охорони  праці та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г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ірничого нагляду  N  252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( z1290-07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)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від 06.11.2007 }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здійснюють першу  допомогу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разі  нещасних  випадків,   що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сталися з учнями в кабінеті інформатики.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Заступник начальника управління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організації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державного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нагляду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в  агропромисловому комплексі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та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соц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іально-культурній сфері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Держнаглядохоронпраці України                          В.С.Ткачов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Додаток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                 до п. 5.10 розділу 5 Правил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ОР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I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ЄНТОВНИЙ КОМПЛЕКС ВПРАВ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для зняття втоми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 час навчання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в кабінетах інформатики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           Комплекс вправ для очей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Вправи виконуються сидячи в зручній позі,  хребет прямий, очі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відкриті,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погляд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- прямо, відвернувшись від комп'ютера.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Варіант 1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 Погляд     спрямовувати   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вл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іво-вправо,    вправо-прямо,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вверх-прямо,  додолу-прямо  без  затримки  в  кожному   положенні.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Повторити 5 разів і 5 разі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у зворотному напрямі.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 Закрити  очі  на  рахунок  "раз-два",   відкрити   очі   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подивитися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на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кінчик носа на рахунок "три-чотири".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 Кругові рухи очей: до 5 кругів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вл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іво і вправо.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Варіант 2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 Швидко кліпати очима протягом 15 с.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 Заплющити очі.  Не відкриваючи  очей,  начебто  подивитися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л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іворуч на рахунок "раз-чотири",  повернутися у вихідне положення.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Так  само  подивитися  праворуч   на   рахунок   "п'ять-вісі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м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"   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повернутися у вихі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дне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положення. Повторити 5 разі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 Спокійно   посидіти   із  закритими  очима,  розслабившись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протягом 5 с.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     Комплекс вправ для зняття м'язового напруження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Варіант 1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Вихідне положення - сидячи на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ільці.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 Витягнути  і   розчепірити   пальці   так,   щоб   відчути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напруження.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такому положенні затримати протягом 5 с. Розслабити,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а потім зігнути пальці. Повторити вправу 5 разі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lastRenderedPageBreak/>
        <w:t xml:space="preserve">     2. Повільно і плавно опустити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ідборіддя, залишатися у такому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положенні 2-3 с і розслабитися.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  Сидячи  на 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ільці,  піднести  руки  якомога вище, потім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плавно  опустити  їх додолу, розслабити. Вправу повторити 5 разі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 Переплести пальці рук і  покласти  ї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х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за  голову.  Звести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лопатки,  залишатися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у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такому положенні 5 с, а потім розслабитись.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Повторити вправу 5 разі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Варіант 2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Вихідне положення - сидячи на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ільці.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 Зробити кілька глибоких вдихів і видихів.  Потягнутися  на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ст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ільці,  зігнувши  руки  на  потилиці,  відхиляючи голову назад і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випростовуючи плечі. Повторити 5 разі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 Зробити нахили і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повороти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голови. Повторити 5 разі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 Зробити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легкий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самомасаж  обличчя  і  кисті  рук  протягом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3-5 с.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Варіант 3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Вихі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дне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положення - стоячи, ноги разом, руки вниз.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1.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Прям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 руки розвести в боки долонями догори, зробити вдих.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2. Схрестити  руки  перед  грудьми,  міцно  обхопити  себе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за</w:t>
      </w:r>
      <w:proofErr w:type="gramEnd"/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плечі, повторити 5 разі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в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3. Кругові рухи ліктями вперед протягом 5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с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</w:p>
    <w:p w:rsidR="00322A61" w:rsidRPr="00322A61" w:rsidRDefault="00322A61" w:rsidP="0032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    4. Те саме назад. Дихати </w:t>
      </w:r>
      <w:proofErr w:type="gramStart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р</w:t>
      </w:r>
      <w:proofErr w:type="gramEnd"/>
      <w:r w:rsidRPr="00322A61">
        <w:rPr>
          <w:rFonts w:ascii="Courier New" w:eastAsia="Times New Roman" w:hAnsi="Courier New" w:cs="Courier New"/>
          <w:sz w:val="20"/>
          <w:szCs w:val="20"/>
          <w:lang w:val="ru-RU" w:eastAsia="ru-RU"/>
        </w:rPr>
        <w:t>івномірно.</w:t>
      </w:r>
    </w:p>
    <w:p w:rsidR="001622BE" w:rsidRPr="00322A61" w:rsidRDefault="001622BE">
      <w:pPr>
        <w:rPr>
          <w:lang w:val="ru-RU"/>
        </w:rPr>
      </w:pPr>
    </w:p>
    <w:sectPr w:rsidR="001622BE" w:rsidRPr="00322A61" w:rsidSect="0016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22A61"/>
    <w:rsid w:val="0000076A"/>
    <w:rsid w:val="000018E2"/>
    <w:rsid w:val="00001EC7"/>
    <w:rsid w:val="00005137"/>
    <w:rsid w:val="0000523C"/>
    <w:rsid w:val="000061D3"/>
    <w:rsid w:val="00006C49"/>
    <w:rsid w:val="00007097"/>
    <w:rsid w:val="00007870"/>
    <w:rsid w:val="00007974"/>
    <w:rsid w:val="00007B57"/>
    <w:rsid w:val="00011C0B"/>
    <w:rsid w:val="00011F1F"/>
    <w:rsid w:val="000128FC"/>
    <w:rsid w:val="00012B40"/>
    <w:rsid w:val="00012C0D"/>
    <w:rsid w:val="00013012"/>
    <w:rsid w:val="00013B20"/>
    <w:rsid w:val="00013B50"/>
    <w:rsid w:val="000145DD"/>
    <w:rsid w:val="000146A2"/>
    <w:rsid w:val="00014962"/>
    <w:rsid w:val="00014B75"/>
    <w:rsid w:val="00014D51"/>
    <w:rsid w:val="00014E54"/>
    <w:rsid w:val="00015426"/>
    <w:rsid w:val="000166DB"/>
    <w:rsid w:val="000166F5"/>
    <w:rsid w:val="00017ED2"/>
    <w:rsid w:val="00020DAF"/>
    <w:rsid w:val="00022383"/>
    <w:rsid w:val="00022D3F"/>
    <w:rsid w:val="00023C20"/>
    <w:rsid w:val="00024313"/>
    <w:rsid w:val="00027BDB"/>
    <w:rsid w:val="000305AA"/>
    <w:rsid w:val="00031CB8"/>
    <w:rsid w:val="00034C08"/>
    <w:rsid w:val="00034EEF"/>
    <w:rsid w:val="000358C1"/>
    <w:rsid w:val="00036410"/>
    <w:rsid w:val="00036B29"/>
    <w:rsid w:val="00036BCC"/>
    <w:rsid w:val="0003791B"/>
    <w:rsid w:val="000403C6"/>
    <w:rsid w:val="000408CF"/>
    <w:rsid w:val="00040F69"/>
    <w:rsid w:val="000410EF"/>
    <w:rsid w:val="0004200F"/>
    <w:rsid w:val="000427CC"/>
    <w:rsid w:val="00042C4A"/>
    <w:rsid w:val="00043C47"/>
    <w:rsid w:val="00043C59"/>
    <w:rsid w:val="00044159"/>
    <w:rsid w:val="0004522C"/>
    <w:rsid w:val="00045953"/>
    <w:rsid w:val="00046B86"/>
    <w:rsid w:val="00046FAE"/>
    <w:rsid w:val="00047564"/>
    <w:rsid w:val="00047C88"/>
    <w:rsid w:val="000534BF"/>
    <w:rsid w:val="00053CBD"/>
    <w:rsid w:val="00054004"/>
    <w:rsid w:val="00054D4B"/>
    <w:rsid w:val="00054DF3"/>
    <w:rsid w:val="00056950"/>
    <w:rsid w:val="00057A13"/>
    <w:rsid w:val="00060272"/>
    <w:rsid w:val="000614E3"/>
    <w:rsid w:val="00061B33"/>
    <w:rsid w:val="0006218C"/>
    <w:rsid w:val="00062238"/>
    <w:rsid w:val="0006242D"/>
    <w:rsid w:val="00062777"/>
    <w:rsid w:val="000661BB"/>
    <w:rsid w:val="00066F4E"/>
    <w:rsid w:val="000672B2"/>
    <w:rsid w:val="0006744F"/>
    <w:rsid w:val="00070BD5"/>
    <w:rsid w:val="00071204"/>
    <w:rsid w:val="0007121C"/>
    <w:rsid w:val="000722FF"/>
    <w:rsid w:val="000724BA"/>
    <w:rsid w:val="00072512"/>
    <w:rsid w:val="000729EE"/>
    <w:rsid w:val="00073CAA"/>
    <w:rsid w:val="00074391"/>
    <w:rsid w:val="0007456C"/>
    <w:rsid w:val="0007487F"/>
    <w:rsid w:val="0007539F"/>
    <w:rsid w:val="00075CCC"/>
    <w:rsid w:val="0007672B"/>
    <w:rsid w:val="00076DDC"/>
    <w:rsid w:val="00076DFB"/>
    <w:rsid w:val="00076E88"/>
    <w:rsid w:val="000815D9"/>
    <w:rsid w:val="00082093"/>
    <w:rsid w:val="00082486"/>
    <w:rsid w:val="00083348"/>
    <w:rsid w:val="00083D49"/>
    <w:rsid w:val="00083E86"/>
    <w:rsid w:val="00083F75"/>
    <w:rsid w:val="0008429E"/>
    <w:rsid w:val="000844E9"/>
    <w:rsid w:val="00084879"/>
    <w:rsid w:val="00084CC6"/>
    <w:rsid w:val="0008579E"/>
    <w:rsid w:val="00085AD8"/>
    <w:rsid w:val="00086B32"/>
    <w:rsid w:val="00086C2D"/>
    <w:rsid w:val="00090CE6"/>
    <w:rsid w:val="00092A1D"/>
    <w:rsid w:val="00093F4F"/>
    <w:rsid w:val="000942F4"/>
    <w:rsid w:val="00094F97"/>
    <w:rsid w:val="00095627"/>
    <w:rsid w:val="00095E12"/>
    <w:rsid w:val="000970AB"/>
    <w:rsid w:val="000A0405"/>
    <w:rsid w:val="000A067C"/>
    <w:rsid w:val="000A18DF"/>
    <w:rsid w:val="000A31DD"/>
    <w:rsid w:val="000A4AF8"/>
    <w:rsid w:val="000A6417"/>
    <w:rsid w:val="000B0040"/>
    <w:rsid w:val="000B00F4"/>
    <w:rsid w:val="000B0A59"/>
    <w:rsid w:val="000B1D9F"/>
    <w:rsid w:val="000B2634"/>
    <w:rsid w:val="000B27B5"/>
    <w:rsid w:val="000B2BE6"/>
    <w:rsid w:val="000B3589"/>
    <w:rsid w:val="000B401A"/>
    <w:rsid w:val="000B46A2"/>
    <w:rsid w:val="000B5180"/>
    <w:rsid w:val="000B5592"/>
    <w:rsid w:val="000B5F60"/>
    <w:rsid w:val="000B6DDA"/>
    <w:rsid w:val="000B78CB"/>
    <w:rsid w:val="000C09A2"/>
    <w:rsid w:val="000C1390"/>
    <w:rsid w:val="000C1CDB"/>
    <w:rsid w:val="000C2845"/>
    <w:rsid w:val="000C2893"/>
    <w:rsid w:val="000C5A8C"/>
    <w:rsid w:val="000C7C3F"/>
    <w:rsid w:val="000D15DC"/>
    <w:rsid w:val="000D1707"/>
    <w:rsid w:val="000D2229"/>
    <w:rsid w:val="000D2374"/>
    <w:rsid w:val="000D301B"/>
    <w:rsid w:val="000D3087"/>
    <w:rsid w:val="000D6F28"/>
    <w:rsid w:val="000D74B3"/>
    <w:rsid w:val="000D7A45"/>
    <w:rsid w:val="000E0E8D"/>
    <w:rsid w:val="000E15A0"/>
    <w:rsid w:val="000E2D1A"/>
    <w:rsid w:val="000E3706"/>
    <w:rsid w:val="000E3AEB"/>
    <w:rsid w:val="000E4762"/>
    <w:rsid w:val="000E55DC"/>
    <w:rsid w:val="000F170B"/>
    <w:rsid w:val="000F2783"/>
    <w:rsid w:val="000F3FC7"/>
    <w:rsid w:val="000F415A"/>
    <w:rsid w:val="000F55D5"/>
    <w:rsid w:val="000F702E"/>
    <w:rsid w:val="00100AD9"/>
    <w:rsid w:val="00100E44"/>
    <w:rsid w:val="00101C86"/>
    <w:rsid w:val="00103943"/>
    <w:rsid w:val="00104F2E"/>
    <w:rsid w:val="00105FC4"/>
    <w:rsid w:val="001106CF"/>
    <w:rsid w:val="001120C4"/>
    <w:rsid w:val="001134B6"/>
    <w:rsid w:val="001145E2"/>
    <w:rsid w:val="00116810"/>
    <w:rsid w:val="00116A68"/>
    <w:rsid w:val="00117A72"/>
    <w:rsid w:val="00120898"/>
    <w:rsid w:val="00120E4D"/>
    <w:rsid w:val="00124579"/>
    <w:rsid w:val="001245F6"/>
    <w:rsid w:val="00125A30"/>
    <w:rsid w:val="00126B74"/>
    <w:rsid w:val="00127136"/>
    <w:rsid w:val="0012714F"/>
    <w:rsid w:val="001272BD"/>
    <w:rsid w:val="0013165A"/>
    <w:rsid w:val="00132215"/>
    <w:rsid w:val="001324F8"/>
    <w:rsid w:val="001324FE"/>
    <w:rsid w:val="00132ECE"/>
    <w:rsid w:val="00133110"/>
    <w:rsid w:val="001332FD"/>
    <w:rsid w:val="001335E9"/>
    <w:rsid w:val="001336A6"/>
    <w:rsid w:val="00133B44"/>
    <w:rsid w:val="00133D40"/>
    <w:rsid w:val="00134096"/>
    <w:rsid w:val="00134380"/>
    <w:rsid w:val="0013561D"/>
    <w:rsid w:val="00135D9D"/>
    <w:rsid w:val="00136F64"/>
    <w:rsid w:val="00140275"/>
    <w:rsid w:val="00140A5C"/>
    <w:rsid w:val="00140EB7"/>
    <w:rsid w:val="0014234A"/>
    <w:rsid w:val="00142DAD"/>
    <w:rsid w:val="00143529"/>
    <w:rsid w:val="00143805"/>
    <w:rsid w:val="001441A6"/>
    <w:rsid w:val="00146783"/>
    <w:rsid w:val="0014786D"/>
    <w:rsid w:val="001478EA"/>
    <w:rsid w:val="0014795A"/>
    <w:rsid w:val="00147B2E"/>
    <w:rsid w:val="00150093"/>
    <w:rsid w:val="00150520"/>
    <w:rsid w:val="001511D7"/>
    <w:rsid w:val="001518D6"/>
    <w:rsid w:val="001533B7"/>
    <w:rsid w:val="0015381D"/>
    <w:rsid w:val="0015390D"/>
    <w:rsid w:val="00153C30"/>
    <w:rsid w:val="00154D92"/>
    <w:rsid w:val="001552F8"/>
    <w:rsid w:val="00155DEF"/>
    <w:rsid w:val="00155E56"/>
    <w:rsid w:val="00157366"/>
    <w:rsid w:val="00157DDC"/>
    <w:rsid w:val="0016065C"/>
    <w:rsid w:val="001622BE"/>
    <w:rsid w:val="001631CE"/>
    <w:rsid w:val="0016364D"/>
    <w:rsid w:val="0016673D"/>
    <w:rsid w:val="00166913"/>
    <w:rsid w:val="001670DF"/>
    <w:rsid w:val="00167ACE"/>
    <w:rsid w:val="00170E78"/>
    <w:rsid w:val="00173E03"/>
    <w:rsid w:val="00173E11"/>
    <w:rsid w:val="001741B0"/>
    <w:rsid w:val="00174A2F"/>
    <w:rsid w:val="00175D83"/>
    <w:rsid w:val="001762D9"/>
    <w:rsid w:val="0017662B"/>
    <w:rsid w:val="00177748"/>
    <w:rsid w:val="001823BF"/>
    <w:rsid w:val="00182B5F"/>
    <w:rsid w:val="00183CE0"/>
    <w:rsid w:val="00183DE3"/>
    <w:rsid w:val="00184054"/>
    <w:rsid w:val="001845D9"/>
    <w:rsid w:val="001906ED"/>
    <w:rsid w:val="0019098A"/>
    <w:rsid w:val="00191C73"/>
    <w:rsid w:val="00192C88"/>
    <w:rsid w:val="00192F03"/>
    <w:rsid w:val="001935A7"/>
    <w:rsid w:val="00193BC1"/>
    <w:rsid w:val="00193FFF"/>
    <w:rsid w:val="001940E1"/>
    <w:rsid w:val="00194C2C"/>
    <w:rsid w:val="00194C33"/>
    <w:rsid w:val="001962CC"/>
    <w:rsid w:val="00196867"/>
    <w:rsid w:val="00196DA5"/>
    <w:rsid w:val="00196EC6"/>
    <w:rsid w:val="0019714C"/>
    <w:rsid w:val="0019791F"/>
    <w:rsid w:val="001A146E"/>
    <w:rsid w:val="001A19FE"/>
    <w:rsid w:val="001A1D18"/>
    <w:rsid w:val="001A27CB"/>
    <w:rsid w:val="001A302F"/>
    <w:rsid w:val="001A312A"/>
    <w:rsid w:val="001A3AC6"/>
    <w:rsid w:val="001A3FCC"/>
    <w:rsid w:val="001A42BB"/>
    <w:rsid w:val="001A4D11"/>
    <w:rsid w:val="001A4D4D"/>
    <w:rsid w:val="001A5368"/>
    <w:rsid w:val="001A54AA"/>
    <w:rsid w:val="001A557B"/>
    <w:rsid w:val="001A60EC"/>
    <w:rsid w:val="001A66B2"/>
    <w:rsid w:val="001A7A16"/>
    <w:rsid w:val="001B089B"/>
    <w:rsid w:val="001B1598"/>
    <w:rsid w:val="001B1A9B"/>
    <w:rsid w:val="001B2F19"/>
    <w:rsid w:val="001B37BD"/>
    <w:rsid w:val="001B3D85"/>
    <w:rsid w:val="001B3F6E"/>
    <w:rsid w:val="001B4B8D"/>
    <w:rsid w:val="001B5371"/>
    <w:rsid w:val="001B619E"/>
    <w:rsid w:val="001B6362"/>
    <w:rsid w:val="001B7359"/>
    <w:rsid w:val="001B745F"/>
    <w:rsid w:val="001C0849"/>
    <w:rsid w:val="001C0D0D"/>
    <w:rsid w:val="001C0E46"/>
    <w:rsid w:val="001C1B33"/>
    <w:rsid w:val="001C252A"/>
    <w:rsid w:val="001C279E"/>
    <w:rsid w:val="001C32C9"/>
    <w:rsid w:val="001C3447"/>
    <w:rsid w:val="001C40DF"/>
    <w:rsid w:val="001C4302"/>
    <w:rsid w:val="001C4CC2"/>
    <w:rsid w:val="001C53AB"/>
    <w:rsid w:val="001C58F6"/>
    <w:rsid w:val="001C601B"/>
    <w:rsid w:val="001C6461"/>
    <w:rsid w:val="001C6FB0"/>
    <w:rsid w:val="001C7158"/>
    <w:rsid w:val="001C71A2"/>
    <w:rsid w:val="001C71BC"/>
    <w:rsid w:val="001C76EF"/>
    <w:rsid w:val="001D0379"/>
    <w:rsid w:val="001D1B84"/>
    <w:rsid w:val="001D1D5A"/>
    <w:rsid w:val="001D2024"/>
    <w:rsid w:val="001D2C36"/>
    <w:rsid w:val="001D3CE5"/>
    <w:rsid w:val="001D576A"/>
    <w:rsid w:val="001D624E"/>
    <w:rsid w:val="001D6C03"/>
    <w:rsid w:val="001E1129"/>
    <w:rsid w:val="001E2094"/>
    <w:rsid w:val="001E21A5"/>
    <w:rsid w:val="001E256E"/>
    <w:rsid w:val="001E2AFE"/>
    <w:rsid w:val="001E3CA8"/>
    <w:rsid w:val="001E482E"/>
    <w:rsid w:val="001E4C33"/>
    <w:rsid w:val="001E56AF"/>
    <w:rsid w:val="001E5C0A"/>
    <w:rsid w:val="001E6D2A"/>
    <w:rsid w:val="001E7B47"/>
    <w:rsid w:val="001F0F93"/>
    <w:rsid w:val="001F1464"/>
    <w:rsid w:val="001F1617"/>
    <w:rsid w:val="001F1A8B"/>
    <w:rsid w:val="001F2060"/>
    <w:rsid w:val="001F20A1"/>
    <w:rsid w:val="001F2AB7"/>
    <w:rsid w:val="001F6129"/>
    <w:rsid w:val="001F6703"/>
    <w:rsid w:val="001F6805"/>
    <w:rsid w:val="001F77E2"/>
    <w:rsid w:val="001F7B75"/>
    <w:rsid w:val="0020022E"/>
    <w:rsid w:val="00200CF9"/>
    <w:rsid w:val="00200DC2"/>
    <w:rsid w:val="002028FB"/>
    <w:rsid w:val="00202B7E"/>
    <w:rsid w:val="00202CDE"/>
    <w:rsid w:val="00203248"/>
    <w:rsid w:val="00204FB3"/>
    <w:rsid w:val="002054A4"/>
    <w:rsid w:val="002055AE"/>
    <w:rsid w:val="00207181"/>
    <w:rsid w:val="00210145"/>
    <w:rsid w:val="0021092E"/>
    <w:rsid w:val="00210A81"/>
    <w:rsid w:val="002118FF"/>
    <w:rsid w:val="00212E68"/>
    <w:rsid w:val="00213271"/>
    <w:rsid w:val="002133EE"/>
    <w:rsid w:val="002145B7"/>
    <w:rsid w:val="00215D2E"/>
    <w:rsid w:val="0022099B"/>
    <w:rsid w:val="00220EA9"/>
    <w:rsid w:val="00222451"/>
    <w:rsid w:val="00222FB3"/>
    <w:rsid w:val="002248A8"/>
    <w:rsid w:val="0022651D"/>
    <w:rsid w:val="00227897"/>
    <w:rsid w:val="002278D0"/>
    <w:rsid w:val="0023131A"/>
    <w:rsid w:val="00231802"/>
    <w:rsid w:val="0023275C"/>
    <w:rsid w:val="00234161"/>
    <w:rsid w:val="002347BD"/>
    <w:rsid w:val="002350D8"/>
    <w:rsid w:val="00236BF3"/>
    <w:rsid w:val="0024034A"/>
    <w:rsid w:val="0024050E"/>
    <w:rsid w:val="002407F5"/>
    <w:rsid w:val="00240F3A"/>
    <w:rsid w:val="002416B4"/>
    <w:rsid w:val="00241BD2"/>
    <w:rsid w:val="0024224E"/>
    <w:rsid w:val="00243378"/>
    <w:rsid w:val="00243B28"/>
    <w:rsid w:val="002447F6"/>
    <w:rsid w:val="00244ABF"/>
    <w:rsid w:val="00244C39"/>
    <w:rsid w:val="002452B4"/>
    <w:rsid w:val="002473B3"/>
    <w:rsid w:val="00247CB7"/>
    <w:rsid w:val="00250282"/>
    <w:rsid w:val="002504FE"/>
    <w:rsid w:val="0025065C"/>
    <w:rsid w:val="002523C6"/>
    <w:rsid w:val="002523E8"/>
    <w:rsid w:val="00253A54"/>
    <w:rsid w:val="002541A0"/>
    <w:rsid w:val="002559DF"/>
    <w:rsid w:val="00255A8E"/>
    <w:rsid w:val="00255B8D"/>
    <w:rsid w:val="00255DBA"/>
    <w:rsid w:val="0025612E"/>
    <w:rsid w:val="002564B8"/>
    <w:rsid w:val="00257310"/>
    <w:rsid w:val="0025790A"/>
    <w:rsid w:val="00257A8B"/>
    <w:rsid w:val="00257C54"/>
    <w:rsid w:val="00260009"/>
    <w:rsid w:val="00260590"/>
    <w:rsid w:val="0026093A"/>
    <w:rsid w:val="00261591"/>
    <w:rsid w:val="00261615"/>
    <w:rsid w:val="00261B3F"/>
    <w:rsid w:val="002636D1"/>
    <w:rsid w:val="00264599"/>
    <w:rsid w:val="0026464B"/>
    <w:rsid w:val="002646E6"/>
    <w:rsid w:val="002655DA"/>
    <w:rsid w:val="002666F6"/>
    <w:rsid w:val="002712EC"/>
    <w:rsid w:val="00272094"/>
    <w:rsid w:val="002734D1"/>
    <w:rsid w:val="00273954"/>
    <w:rsid w:val="00274B06"/>
    <w:rsid w:val="00274D95"/>
    <w:rsid w:val="00274E0D"/>
    <w:rsid w:val="00274EC3"/>
    <w:rsid w:val="00275107"/>
    <w:rsid w:val="0027514E"/>
    <w:rsid w:val="00275371"/>
    <w:rsid w:val="00275839"/>
    <w:rsid w:val="002800A8"/>
    <w:rsid w:val="002804D9"/>
    <w:rsid w:val="00280500"/>
    <w:rsid w:val="002827AC"/>
    <w:rsid w:val="002829CD"/>
    <w:rsid w:val="002836C5"/>
    <w:rsid w:val="002838CA"/>
    <w:rsid w:val="00284EF7"/>
    <w:rsid w:val="00284F15"/>
    <w:rsid w:val="0029026A"/>
    <w:rsid w:val="00290729"/>
    <w:rsid w:val="00290845"/>
    <w:rsid w:val="0029100F"/>
    <w:rsid w:val="00291B77"/>
    <w:rsid w:val="00291FBE"/>
    <w:rsid w:val="00292735"/>
    <w:rsid w:val="0029530A"/>
    <w:rsid w:val="00296AD3"/>
    <w:rsid w:val="00297DAB"/>
    <w:rsid w:val="002A0A7C"/>
    <w:rsid w:val="002A1783"/>
    <w:rsid w:val="002A2060"/>
    <w:rsid w:val="002A32AA"/>
    <w:rsid w:val="002A550D"/>
    <w:rsid w:val="002A7593"/>
    <w:rsid w:val="002B0B0C"/>
    <w:rsid w:val="002B1786"/>
    <w:rsid w:val="002B2EB1"/>
    <w:rsid w:val="002B4F05"/>
    <w:rsid w:val="002B5091"/>
    <w:rsid w:val="002B58FC"/>
    <w:rsid w:val="002B7297"/>
    <w:rsid w:val="002C0F0E"/>
    <w:rsid w:val="002C1D82"/>
    <w:rsid w:val="002C3B11"/>
    <w:rsid w:val="002C4D0A"/>
    <w:rsid w:val="002C55C4"/>
    <w:rsid w:val="002C582D"/>
    <w:rsid w:val="002C7488"/>
    <w:rsid w:val="002C7BD8"/>
    <w:rsid w:val="002D0699"/>
    <w:rsid w:val="002D1025"/>
    <w:rsid w:val="002D198E"/>
    <w:rsid w:val="002D1BFB"/>
    <w:rsid w:val="002D236C"/>
    <w:rsid w:val="002D424C"/>
    <w:rsid w:val="002D4F28"/>
    <w:rsid w:val="002D4FDC"/>
    <w:rsid w:val="002D50F6"/>
    <w:rsid w:val="002D5429"/>
    <w:rsid w:val="002D67B8"/>
    <w:rsid w:val="002D6C19"/>
    <w:rsid w:val="002E09CA"/>
    <w:rsid w:val="002E171D"/>
    <w:rsid w:val="002E178A"/>
    <w:rsid w:val="002E31F2"/>
    <w:rsid w:val="002E3221"/>
    <w:rsid w:val="002E37B7"/>
    <w:rsid w:val="002E3B66"/>
    <w:rsid w:val="002E45CD"/>
    <w:rsid w:val="002E5036"/>
    <w:rsid w:val="002E5A67"/>
    <w:rsid w:val="002E62B8"/>
    <w:rsid w:val="002E701F"/>
    <w:rsid w:val="002E72BE"/>
    <w:rsid w:val="002E72F9"/>
    <w:rsid w:val="002E7445"/>
    <w:rsid w:val="002E7AC1"/>
    <w:rsid w:val="002E7E0C"/>
    <w:rsid w:val="002F07F8"/>
    <w:rsid w:val="002F0BCF"/>
    <w:rsid w:val="002F0FA7"/>
    <w:rsid w:val="002F1EF2"/>
    <w:rsid w:val="002F3488"/>
    <w:rsid w:val="002F379A"/>
    <w:rsid w:val="002F4FA1"/>
    <w:rsid w:val="002F6C83"/>
    <w:rsid w:val="002F6F02"/>
    <w:rsid w:val="003013E6"/>
    <w:rsid w:val="00301514"/>
    <w:rsid w:val="00301C14"/>
    <w:rsid w:val="0030217D"/>
    <w:rsid w:val="003023D9"/>
    <w:rsid w:val="00302A46"/>
    <w:rsid w:val="003034C0"/>
    <w:rsid w:val="003039DA"/>
    <w:rsid w:val="00304CD1"/>
    <w:rsid w:val="003069F7"/>
    <w:rsid w:val="003077DD"/>
    <w:rsid w:val="00310E9B"/>
    <w:rsid w:val="0031120C"/>
    <w:rsid w:val="00311B6A"/>
    <w:rsid w:val="00311ED1"/>
    <w:rsid w:val="00312206"/>
    <w:rsid w:val="00312C1A"/>
    <w:rsid w:val="00312F26"/>
    <w:rsid w:val="003134E9"/>
    <w:rsid w:val="003154D8"/>
    <w:rsid w:val="003154EB"/>
    <w:rsid w:val="00315C06"/>
    <w:rsid w:val="003169A4"/>
    <w:rsid w:val="00316AF2"/>
    <w:rsid w:val="0031761B"/>
    <w:rsid w:val="0032050C"/>
    <w:rsid w:val="00321A56"/>
    <w:rsid w:val="00322A0D"/>
    <w:rsid w:val="00322A61"/>
    <w:rsid w:val="00322F49"/>
    <w:rsid w:val="00323813"/>
    <w:rsid w:val="00323955"/>
    <w:rsid w:val="00325E5C"/>
    <w:rsid w:val="0032661B"/>
    <w:rsid w:val="0032670E"/>
    <w:rsid w:val="00326919"/>
    <w:rsid w:val="003310C8"/>
    <w:rsid w:val="00331B09"/>
    <w:rsid w:val="003322EB"/>
    <w:rsid w:val="003332D2"/>
    <w:rsid w:val="00333C50"/>
    <w:rsid w:val="00334D8D"/>
    <w:rsid w:val="00334E1D"/>
    <w:rsid w:val="00336601"/>
    <w:rsid w:val="00337069"/>
    <w:rsid w:val="003423CB"/>
    <w:rsid w:val="00342E5F"/>
    <w:rsid w:val="00343AAA"/>
    <w:rsid w:val="00343AF9"/>
    <w:rsid w:val="0034407B"/>
    <w:rsid w:val="00345088"/>
    <w:rsid w:val="00345279"/>
    <w:rsid w:val="0034545A"/>
    <w:rsid w:val="003459E9"/>
    <w:rsid w:val="00346284"/>
    <w:rsid w:val="00351330"/>
    <w:rsid w:val="00351935"/>
    <w:rsid w:val="00353373"/>
    <w:rsid w:val="003546FA"/>
    <w:rsid w:val="00354E3D"/>
    <w:rsid w:val="00355730"/>
    <w:rsid w:val="003558B9"/>
    <w:rsid w:val="00356B7A"/>
    <w:rsid w:val="003604D6"/>
    <w:rsid w:val="0036236F"/>
    <w:rsid w:val="00362FC8"/>
    <w:rsid w:val="00363010"/>
    <w:rsid w:val="00364B9E"/>
    <w:rsid w:val="003658BE"/>
    <w:rsid w:val="00365BD1"/>
    <w:rsid w:val="00367F59"/>
    <w:rsid w:val="003735FD"/>
    <w:rsid w:val="003739ED"/>
    <w:rsid w:val="00373B71"/>
    <w:rsid w:val="0037409A"/>
    <w:rsid w:val="00374B2F"/>
    <w:rsid w:val="003757A0"/>
    <w:rsid w:val="00375DFA"/>
    <w:rsid w:val="00376158"/>
    <w:rsid w:val="00376509"/>
    <w:rsid w:val="00380419"/>
    <w:rsid w:val="00381065"/>
    <w:rsid w:val="003820C1"/>
    <w:rsid w:val="00385D28"/>
    <w:rsid w:val="003861C1"/>
    <w:rsid w:val="00386327"/>
    <w:rsid w:val="00387B69"/>
    <w:rsid w:val="00391BBE"/>
    <w:rsid w:val="00391CAD"/>
    <w:rsid w:val="00391E94"/>
    <w:rsid w:val="003929D6"/>
    <w:rsid w:val="00393D01"/>
    <w:rsid w:val="0039469C"/>
    <w:rsid w:val="003946E9"/>
    <w:rsid w:val="00395E51"/>
    <w:rsid w:val="003976DF"/>
    <w:rsid w:val="00397EDB"/>
    <w:rsid w:val="003A099C"/>
    <w:rsid w:val="003A204A"/>
    <w:rsid w:val="003A2623"/>
    <w:rsid w:val="003A28AC"/>
    <w:rsid w:val="003A2DA3"/>
    <w:rsid w:val="003A2DD6"/>
    <w:rsid w:val="003A3528"/>
    <w:rsid w:val="003A385B"/>
    <w:rsid w:val="003A4222"/>
    <w:rsid w:val="003A434E"/>
    <w:rsid w:val="003A4464"/>
    <w:rsid w:val="003A4C67"/>
    <w:rsid w:val="003A5EC4"/>
    <w:rsid w:val="003A6200"/>
    <w:rsid w:val="003B0F8A"/>
    <w:rsid w:val="003B1106"/>
    <w:rsid w:val="003B13FF"/>
    <w:rsid w:val="003B230A"/>
    <w:rsid w:val="003B2C39"/>
    <w:rsid w:val="003B3001"/>
    <w:rsid w:val="003B52E2"/>
    <w:rsid w:val="003B5B82"/>
    <w:rsid w:val="003B63D3"/>
    <w:rsid w:val="003B734C"/>
    <w:rsid w:val="003B7370"/>
    <w:rsid w:val="003B7875"/>
    <w:rsid w:val="003B7B42"/>
    <w:rsid w:val="003C0C20"/>
    <w:rsid w:val="003C1E16"/>
    <w:rsid w:val="003C26BB"/>
    <w:rsid w:val="003C2F7E"/>
    <w:rsid w:val="003C31B9"/>
    <w:rsid w:val="003C42BA"/>
    <w:rsid w:val="003C53B3"/>
    <w:rsid w:val="003C5CE9"/>
    <w:rsid w:val="003C6166"/>
    <w:rsid w:val="003C6FBA"/>
    <w:rsid w:val="003C79EA"/>
    <w:rsid w:val="003D0319"/>
    <w:rsid w:val="003D0AB1"/>
    <w:rsid w:val="003D0E67"/>
    <w:rsid w:val="003D13A2"/>
    <w:rsid w:val="003D3147"/>
    <w:rsid w:val="003D3278"/>
    <w:rsid w:val="003D37A2"/>
    <w:rsid w:val="003D4F78"/>
    <w:rsid w:val="003D52A5"/>
    <w:rsid w:val="003D548A"/>
    <w:rsid w:val="003D65FF"/>
    <w:rsid w:val="003D6737"/>
    <w:rsid w:val="003D7367"/>
    <w:rsid w:val="003D7DA9"/>
    <w:rsid w:val="003E0F28"/>
    <w:rsid w:val="003E110B"/>
    <w:rsid w:val="003E2FCE"/>
    <w:rsid w:val="003E35C0"/>
    <w:rsid w:val="003E3959"/>
    <w:rsid w:val="003E46BA"/>
    <w:rsid w:val="003E4DCE"/>
    <w:rsid w:val="003E4DFF"/>
    <w:rsid w:val="003E5D98"/>
    <w:rsid w:val="003E70CE"/>
    <w:rsid w:val="003E727D"/>
    <w:rsid w:val="003E759F"/>
    <w:rsid w:val="003E7C13"/>
    <w:rsid w:val="003E7E14"/>
    <w:rsid w:val="003F0287"/>
    <w:rsid w:val="003F03D4"/>
    <w:rsid w:val="003F08F5"/>
    <w:rsid w:val="003F2E14"/>
    <w:rsid w:val="003F3502"/>
    <w:rsid w:val="003F54E4"/>
    <w:rsid w:val="003F5E46"/>
    <w:rsid w:val="003F6ACE"/>
    <w:rsid w:val="00401118"/>
    <w:rsid w:val="004017D5"/>
    <w:rsid w:val="00401E47"/>
    <w:rsid w:val="00401FA4"/>
    <w:rsid w:val="00402397"/>
    <w:rsid w:val="004031C5"/>
    <w:rsid w:val="004041D9"/>
    <w:rsid w:val="00404B88"/>
    <w:rsid w:val="004050DC"/>
    <w:rsid w:val="00405203"/>
    <w:rsid w:val="00405481"/>
    <w:rsid w:val="00405568"/>
    <w:rsid w:val="00406328"/>
    <w:rsid w:val="00406677"/>
    <w:rsid w:val="00407B5F"/>
    <w:rsid w:val="00407EBA"/>
    <w:rsid w:val="00412E1D"/>
    <w:rsid w:val="00413D10"/>
    <w:rsid w:val="00414910"/>
    <w:rsid w:val="00415A90"/>
    <w:rsid w:val="00416143"/>
    <w:rsid w:val="00417811"/>
    <w:rsid w:val="00417CD9"/>
    <w:rsid w:val="0042051B"/>
    <w:rsid w:val="004207B0"/>
    <w:rsid w:val="00420D4E"/>
    <w:rsid w:val="00420E76"/>
    <w:rsid w:val="004216A0"/>
    <w:rsid w:val="00421714"/>
    <w:rsid w:val="00421BCB"/>
    <w:rsid w:val="004226C2"/>
    <w:rsid w:val="004251AC"/>
    <w:rsid w:val="0042604C"/>
    <w:rsid w:val="00426F59"/>
    <w:rsid w:val="00427599"/>
    <w:rsid w:val="004278DB"/>
    <w:rsid w:val="00427CDC"/>
    <w:rsid w:val="004300DD"/>
    <w:rsid w:val="00430842"/>
    <w:rsid w:val="00430844"/>
    <w:rsid w:val="00430941"/>
    <w:rsid w:val="00430A4C"/>
    <w:rsid w:val="004310B6"/>
    <w:rsid w:val="00431B19"/>
    <w:rsid w:val="00432E08"/>
    <w:rsid w:val="004330C7"/>
    <w:rsid w:val="00434262"/>
    <w:rsid w:val="004377A9"/>
    <w:rsid w:val="004379B4"/>
    <w:rsid w:val="00437F5F"/>
    <w:rsid w:val="00442D32"/>
    <w:rsid w:val="00443CC8"/>
    <w:rsid w:val="004447B2"/>
    <w:rsid w:val="004454DD"/>
    <w:rsid w:val="0044657B"/>
    <w:rsid w:val="00446C95"/>
    <w:rsid w:val="004522D3"/>
    <w:rsid w:val="00453891"/>
    <w:rsid w:val="00454A28"/>
    <w:rsid w:val="00454EA7"/>
    <w:rsid w:val="00455313"/>
    <w:rsid w:val="00455AA4"/>
    <w:rsid w:val="004560C9"/>
    <w:rsid w:val="004561BB"/>
    <w:rsid w:val="00457466"/>
    <w:rsid w:val="00457554"/>
    <w:rsid w:val="00457D07"/>
    <w:rsid w:val="00462C2A"/>
    <w:rsid w:val="00464105"/>
    <w:rsid w:val="004644A2"/>
    <w:rsid w:val="004648C0"/>
    <w:rsid w:val="004659A1"/>
    <w:rsid w:val="00465E00"/>
    <w:rsid w:val="0046637F"/>
    <w:rsid w:val="00466DA1"/>
    <w:rsid w:val="00467467"/>
    <w:rsid w:val="004675BF"/>
    <w:rsid w:val="004676AA"/>
    <w:rsid w:val="00467B1E"/>
    <w:rsid w:val="00467ED6"/>
    <w:rsid w:val="0047103C"/>
    <w:rsid w:val="00471271"/>
    <w:rsid w:val="00471712"/>
    <w:rsid w:val="00471AB3"/>
    <w:rsid w:val="00472DE2"/>
    <w:rsid w:val="00474194"/>
    <w:rsid w:val="004752CE"/>
    <w:rsid w:val="00481A06"/>
    <w:rsid w:val="00481BDE"/>
    <w:rsid w:val="00482B24"/>
    <w:rsid w:val="00483748"/>
    <w:rsid w:val="00483E92"/>
    <w:rsid w:val="00484735"/>
    <w:rsid w:val="00484C8B"/>
    <w:rsid w:val="00485260"/>
    <w:rsid w:val="004852FB"/>
    <w:rsid w:val="0048584B"/>
    <w:rsid w:val="00485A7A"/>
    <w:rsid w:val="00486453"/>
    <w:rsid w:val="00486E16"/>
    <w:rsid w:val="00487F27"/>
    <w:rsid w:val="0049032A"/>
    <w:rsid w:val="004905F0"/>
    <w:rsid w:val="004911A4"/>
    <w:rsid w:val="004911FE"/>
    <w:rsid w:val="0049219F"/>
    <w:rsid w:val="00492ACB"/>
    <w:rsid w:val="00492F2E"/>
    <w:rsid w:val="0049358D"/>
    <w:rsid w:val="004938E9"/>
    <w:rsid w:val="004946B4"/>
    <w:rsid w:val="0049470E"/>
    <w:rsid w:val="004948C8"/>
    <w:rsid w:val="00494B1E"/>
    <w:rsid w:val="00494DB3"/>
    <w:rsid w:val="00494FE0"/>
    <w:rsid w:val="00495231"/>
    <w:rsid w:val="004961EE"/>
    <w:rsid w:val="00496541"/>
    <w:rsid w:val="004965B9"/>
    <w:rsid w:val="00496FBD"/>
    <w:rsid w:val="004A0107"/>
    <w:rsid w:val="004A0F26"/>
    <w:rsid w:val="004A1294"/>
    <w:rsid w:val="004A314F"/>
    <w:rsid w:val="004A31B6"/>
    <w:rsid w:val="004A4015"/>
    <w:rsid w:val="004A4357"/>
    <w:rsid w:val="004A4674"/>
    <w:rsid w:val="004A4BB0"/>
    <w:rsid w:val="004A68C4"/>
    <w:rsid w:val="004A6AA8"/>
    <w:rsid w:val="004A6D2D"/>
    <w:rsid w:val="004A72F7"/>
    <w:rsid w:val="004A77F3"/>
    <w:rsid w:val="004A7D46"/>
    <w:rsid w:val="004B089E"/>
    <w:rsid w:val="004B25C8"/>
    <w:rsid w:val="004B2765"/>
    <w:rsid w:val="004B3232"/>
    <w:rsid w:val="004B325D"/>
    <w:rsid w:val="004B36FE"/>
    <w:rsid w:val="004B38A3"/>
    <w:rsid w:val="004B3BA1"/>
    <w:rsid w:val="004B41C0"/>
    <w:rsid w:val="004B5D77"/>
    <w:rsid w:val="004B6B82"/>
    <w:rsid w:val="004B6C89"/>
    <w:rsid w:val="004B6DC6"/>
    <w:rsid w:val="004C0416"/>
    <w:rsid w:val="004C0818"/>
    <w:rsid w:val="004C0D28"/>
    <w:rsid w:val="004C1E1F"/>
    <w:rsid w:val="004C2126"/>
    <w:rsid w:val="004C257A"/>
    <w:rsid w:val="004C29E4"/>
    <w:rsid w:val="004C399F"/>
    <w:rsid w:val="004C4E07"/>
    <w:rsid w:val="004C530B"/>
    <w:rsid w:val="004C5ABC"/>
    <w:rsid w:val="004C5BC9"/>
    <w:rsid w:val="004C7BE2"/>
    <w:rsid w:val="004D00C2"/>
    <w:rsid w:val="004D102C"/>
    <w:rsid w:val="004D12C6"/>
    <w:rsid w:val="004D1A41"/>
    <w:rsid w:val="004D206C"/>
    <w:rsid w:val="004D3143"/>
    <w:rsid w:val="004D48D4"/>
    <w:rsid w:val="004D4C87"/>
    <w:rsid w:val="004D6309"/>
    <w:rsid w:val="004D7B71"/>
    <w:rsid w:val="004E3E43"/>
    <w:rsid w:val="004E57DF"/>
    <w:rsid w:val="004E607F"/>
    <w:rsid w:val="004E7925"/>
    <w:rsid w:val="004E7B2A"/>
    <w:rsid w:val="004F06C9"/>
    <w:rsid w:val="004F2092"/>
    <w:rsid w:val="004F3837"/>
    <w:rsid w:val="004F3D96"/>
    <w:rsid w:val="004F41DA"/>
    <w:rsid w:val="004F4973"/>
    <w:rsid w:val="004F4C15"/>
    <w:rsid w:val="004F4C88"/>
    <w:rsid w:val="004F686C"/>
    <w:rsid w:val="004F76CC"/>
    <w:rsid w:val="00500179"/>
    <w:rsid w:val="00500F5B"/>
    <w:rsid w:val="00502098"/>
    <w:rsid w:val="005033C0"/>
    <w:rsid w:val="00503B32"/>
    <w:rsid w:val="0050410B"/>
    <w:rsid w:val="0050437F"/>
    <w:rsid w:val="00505AEB"/>
    <w:rsid w:val="00505E34"/>
    <w:rsid w:val="0050624A"/>
    <w:rsid w:val="005067B5"/>
    <w:rsid w:val="00511071"/>
    <w:rsid w:val="0051294C"/>
    <w:rsid w:val="00512A67"/>
    <w:rsid w:val="00513DF0"/>
    <w:rsid w:val="00514AB7"/>
    <w:rsid w:val="00514E45"/>
    <w:rsid w:val="0051544A"/>
    <w:rsid w:val="005154D0"/>
    <w:rsid w:val="00517395"/>
    <w:rsid w:val="0051797D"/>
    <w:rsid w:val="00521726"/>
    <w:rsid w:val="00521ED3"/>
    <w:rsid w:val="0052241B"/>
    <w:rsid w:val="00522D64"/>
    <w:rsid w:val="00522D74"/>
    <w:rsid w:val="005233D2"/>
    <w:rsid w:val="00523D83"/>
    <w:rsid w:val="00524724"/>
    <w:rsid w:val="0052745C"/>
    <w:rsid w:val="00527E1E"/>
    <w:rsid w:val="00530D8C"/>
    <w:rsid w:val="00531F53"/>
    <w:rsid w:val="0053366A"/>
    <w:rsid w:val="00534531"/>
    <w:rsid w:val="00534B2F"/>
    <w:rsid w:val="00534CC7"/>
    <w:rsid w:val="005355ED"/>
    <w:rsid w:val="00535B90"/>
    <w:rsid w:val="0053655A"/>
    <w:rsid w:val="005369A2"/>
    <w:rsid w:val="0053792E"/>
    <w:rsid w:val="005402E2"/>
    <w:rsid w:val="00540441"/>
    <w:rsid w:val="00541635"/>
    <w:rsid w:val="005431DE"/>
    <w:rsid w:val="00543FE1"/>
    <w:rsid w:val="00544C30"/>
    <w:rsid w:val="005451A8"/>
    <w:rsid w:val="00545E6A"/>
    <w:rsid w:val="005474DA"/>
    <w:rsid w:val="00547779"/>
    <w:rsid w:val="00551443"/>
    <w:rsid w:val="00552349"/>
    <w:rsid w:val="00552359"/>
    <w:rsid w:val="00552CC5"/>
    <w:rsid w:val="00553F52"/>
    <w:rsid w:val="00554BA1"/>
    <w:rsid w:val="00555706"/>
    <w:rsid w:val="00555B5E"/>
    <w:rsid w:val="00556076"/>
    <w:rsid w:val="00557B82"/>
    <w:rsid w:val="00557E48"/>
    <w:rsid w:val="005621FB"/>
    <w:rsid w:val="00562254"/>
    <w:rsid w:val="0056298B"/>
    <w:rsid w:val="00563632"/>
    <w:rsid w:val="00563A55"/>
    <w:rsid w:val="00563CFF"/>
    <w:rsid w:val="00564825"/>
    <w:rsid w:val="005650DF"/>
    <w:rsid w:val="005650E4"/>
    <w:rsid w:val="0056521D"/>
    <w:rsid w:val="00565DC6"/>
    <w:rsid w:val="00566243"/>
    <w:rsid w:val="005663AA"/>
    <w:rsid w:val="00566793"/>
    <w:rsid w:val="005669E2"/>
    <w:rsid w:val="005676FC"/>
    <w:rsid w:val="00567ABE"/>
    <w:rsid w:val="00570067"/>
    <w:rsid w:val="0057013F"/>
    <w:rsid w:val="00570C31"/>
    <w:rsid w:val="0057259A"/>
    <w:rsid w:val="00573715"/>
    <w:rsid w:val="00573780"/>
    <w:rsid w:val="005737B3"/>
    <w:rsid w:val="005737E4"/>
    <w:rsid w:val="00574F68"/>
    <w:rsid w:val="0057656D"/>
    <w:rsid w:val="00577289"/>
    <w:rsid w:val="0057783A"/>
    <w:rsid w:val="00577CED"/>
    <w:rsid w:val="00577F7A"/>
    <w:rsid w:val="005809CF"/>
    <w:rsid w:val="0058429A"/>
    <w:rsid w:val="005856F1"/>
    <w:rsid w:val="0058663D"/>
    <w:rsid w:val="00591648"/>
    <w:rsid w:val="005927DE"/>
    <w:rsid w:val="00593C0E"/>
    <w:rsid w:val="00593DCB"/>
    <w:rsid w:val="00593E90"/>
    <w:rsid w:val="00594AD1"/>
    <w:rsid w:val="00594B3F"/>
    <w:rsid w:val="0059649E"/>
    <w:rsid w:val="005964A8"/>
    <w:rsid w:val="0059711D"/>
    <w:rsid w:val="00597913"/>
    <w:rsid w:val="005A03B2"/>
    <w:rsid w:val="005A15BB"/>
    <w:rsid w:val="005A2BC4"/>
    <w:rsid w:val="005A2C0C"/>
    <w:rsid w:val="005A2C83"/>
    <w:rsid w:val="005A3AAA"/>
    <w:rsid w:val="005A3E48"/>
    <w:rsid w:val="005A3F2D"/>
    <w:rsid w:val="005A4495"/>
    <w:rsid w:val="005A7E54"/>
    <w:rsid w:val="005B06C2"/>
    <w:rsid w:val="005B06D6"/>
    <w:rsid w:val="005B1D28"/>
    <w:rsid w:val="005B2225"/>
    <w:rsid w:val="005B2C67"/>
    <w:rsid w:val="005B302C"/>
    <w:rsid w:val="005B544C"/>
    <w:rsid w:val="005B6570"/>
    <w:rsid w:val="005B65ED"/>
    <w:rsid w:val="005B6682"/>
    <w:rsid w:val="005B6775"/>
    <w:rsid w:val="005B7044"/>
    <w:rsid w:val="005C07EA"/>
    <w:rsid w:val="005C2183"/>
    <w:rsid w:val="005C38AF"/>
    <w:rsid w:val="005C49E0"/>
    <w:rsid w:val="005C5E16"/>
    <w:rsid w:val="005C6AC2"/>
    <w:rsid w:val="005C768E"/>
    <w:rsid w:val="005D08CF"/>
    <w:rsid w:val="005D0FA0"/>
    <w:rsid w:val="005D0FB5"/>
    <w:rsid w:val="005D1B96"/>
    <w:rsid w:val="005D5933"/>
    <w:rsid w:val="005D5BAE"/>
    <w:rsid w:val="005D785E"/>
    <w:rsid w:val="005E351D"/>
    <w:rsid w:val="005E3BCD"/>
    <w:rsid w:val="005E48D8"/>
    <w:rsid w:val="005E4EC6"/>
    <w:rsid w:val="005E5820"/>
    <w:rsid w:val="005E6471"/>
    <w:rsid w:val="005E6B4F"/>
    <w:rsid w:val="005E7003"/>
    <w:rsid w:val="005E71E4"/>
    <w:rsid w:val="005E76D8"/>
    <w:rsid w:val="005F055D"/>
    <w:rsid w:val="005F10FF"/>
    <w:rsid w:val="005F20AB"/>
    <w:rsid w:val="005F21D3"/>
    <w:rsid w:val="005F22AA"/>
    <w:rsid w:val="005F24A5"/>
    <w:rsid w:val="005F2D13"/>
    <w:rsid w:val="005F2D93"/>
    <w:rsid w:val="005F3CA1"/>
    <w:rsid w:val="005F46E1"/>
    <w:rsid w:val="005F4AED"/>
    <w:rsid w:val="005F5094"/>
    <w:rsid w:val="005F5347"/>
    <w:rsid w:val="00600B8C"/>
    <w:rsid w:val="00602654"/>
    <w:rsid w:val="00602D27"/>
    <w:rsid w:val="00602F81"/>
    <w:rsid w:val="00603123"/>
    <w:rsid w:val="006052C4"/>
    <w:rsid w:val="006055BC"/>
    <w:rsid w:val="00605892"/>
    <w:rsid w:val="006062BC"/>
    <w:rsid w:val="00606766"/>
    <w:rsid w:val="00606F51"/>
    <w:rsid w:val="00607483"/>
    <w:rsid w:val="006112AF"/>
    <w:rsid w:val="00611905"/>
    <w:rsid w:val="00611C05"/>
    <w:rsid w:val="00611D0B"/>
    <w:rsid w:val="00612A67"/>
    <w:rsid w:val="006139EE"/>
    <w:rsid w:val="00615141"/>
    <w:rsid w:val="006151AA"/>
    <w:rsid w:val="00617573"/>
    <w:rsid w:val="006175B5"/>
    <w:rsid w:val="00617C67"/>
    <w:rsid w:val="00617CE3"/>
    <w:rsid w:val="00617F02"/>
    <w:rsid w:val="00620572"/>
    <w:rsid w:val="00622326"/>
    <w:rsid w:val="00622BB7"/>
    <w:rsid w:val="006234AC"/>
    <w:rsid w:val="00623ADC"/>
    <w:rsid w:val="0062430A"/>
    <w:rsid w:val="00624BAC"/>
    <w:rsid w:val="00625153"/>
    <w:rsid w:val="0062529C"/>
    <w:rsid w:val="00625A8D"/>
    <w:rsid w:val="00625E76"/>
    <w:rsid w:val="0062606D"/>
    <w:rsid w:val="00630478"/>
    <w:rsid w:val="006322A4"/>
    <w:rsid w:val="0063246F"/>
    <w:rsid w:val="0063463D"/>
    <w:rsid w:val="006347ED"/>
    <w:rsid w:val="00634B6D"/>
    <w:rsid w:val="00634E39"/>
    <w:rsid w:val="00634EAA"/>
    <w:rsid w:val="00635527"/>
    <w:rsid w:val="006374B6"/>
    <w:rsid w:val="00637672"/>
    <w:rsid w:val="00640353"/>
    <w:rsid w:val="0064084D"/>
    <w:rsid w:val="00641A9A"/>
    <w:rsid w:val="00642EBB"/>
    <w:rsid w:val="00642EE3"/>
    <w:rsid w:val="00643839"/>
    <w:rsid w:val="00643A98"/>
    <w:rsid w:val="00643FAB"/>
    <w:rsid w:val="00644CF2"/>
    <w:rsid w:val="006453D4"/>
    <w:rsid w:val="00645444"/>
    <w:rsid w:val="00645CD2"/>
    <w:rsid w:val="0064688D"/>
    <w:rsid w:val="00646BE0"/>
    <w:rsid w:val="00646C00"/>
    <w:rsid w:val="00646EE2"/>
    <w:rsid w:val="006479E3"/>
    <w:rsid w:val="00647B8F"/>
    <w:rsid w:val="0065120C"/>
    <w:rsid w:val="00652660"/>
    <w:rsid w:val="00652C5A"/>
    <w:rsid w:val="006532DA"/>
    <w:rsid w:val="00654516"/>
    <w:rsid w:val="006547EC"/>
    <w:rsid w:val="00655ECF"/>
    <w:rsid w:val="00656AB5"/>
    <w:rsid w:val="00656CC3"/>
    <w:rsid w:val="006570C5"/>
    <w:rsid w:val="0066059B"/>
    <w:rsid w:val="00660FBF"/>
    <w:rsid w:val="0066206C"/>
    <w:rsid w:val="006623A1"/>
    <w:rsid w:val="006625EC"/>
    <w:rsid w:val="00663B8A"/>
    <w:rsid w:val="00664338"/>
    <w:rsid w:val="006646A6"/>
    <w:rsid w:val="006665C3"/>
    <w:rsid w:val="00667163"/>
    <w:rsid w:val="00667E68"/>
    <w:rsid w:val="00670243"/>
    <w:rsid w:val="00671CC2"/>
    <w:rsid w:val="00674F06"/>
    <w:rsid w:val="006762AC"/>
    <w:rsid w:val="00683372"/>
    <w:rsid w:val="0068378D"/>
    <w:rsid w:val="00683D61"/>
    <w:rsid w:val="006841B3"/>
    <w:rsid w:val="00684AB2"/>
    <w:rsid w:val="00684B8D"/>
    <w:rsid w:val="006850B1"/>
    <w:rsid w:val="00685609"/>
    <w:rsid w:val="00685ED4"/>
    <w:rsid w:val="00685FFA"/>
    <w:rsid w:val="00686D92"/>
    <w:rsid w:val="00690457"/>
    <w:rsid w:val="00692185"/>
    <w:rsid w:val="0069227E"/>
    <w:rsid w:val="006925BD"/>
    <w:rsid w:val="0069299F"/>
    <w:rsid w:val="00692CD7"/>
    <w:rsid w:val="00693218"/>
    <w:rsid w:val="006947A8"/>
    <w:rsid w:val="00694BF8"/>
    <w:rsid w:val="00695525"/>
    <w:rsid w:val="00695795"/>
    <w:rsid w:val="006966A2"/>
    <w:rsid w:val="00696928"/>
    <w:rsid w:val="00696CDB"/>
    <w:rsid w:val="006A046B"/>
    <w:rsid w:val="006A0628"/>
    <w:rsid w:val="006A10C5"/>
    <w:rsid w:val="006A117D"/>
    <w:rsid w:val="006A311E"/>
    <w:rsid w:val="006A356D"/>
    <w:rsid w:val="006A35A2"/>
    <w:rsid w:val="006A3C57"/>
    <w:rsid w:val="006A478A"/>
    <w:rsid w:val="006A5F25"/>
    <w:rsid w:val="006A7416"/>
    <w:rsid w:val="006B01A4"/>
    <w:rsid w:val="006B0375"/>
    <w:rsid w:val="006B1121"/>
    <w:rsid w:val="006B188F"/>
    <w:rsid w:val="006B45D6"/>
    <w:rsid w:val="006B4C79"/>
    <w:rsid w:val="006B663C"/>
    <w:rsid w:val="006B6A43"/>
    <w:rsid w:val="006B79BA"/>
    <w:rsid w:val="006C01D5"/>
    <w:rsid w:val="006C20A3"/>
    <w:rsid w:val="006C2290"/>
    <w:rsid w:val="006C357F"/>
    <w:rsid w:val="006C3799"/>
    <w:rsid w:val="006C510C"/>
    <w:rsid w:val="006C51E6"/>
    <w:rsid w:val="006C54E0"/>
    <w:rsid w:val="006C619C"/>
    <w:rsid w:val="006D1AE2"/>
    <w:rsid w:val="006D20FF"/>
    <w:rsid w:val="006D274A"/>
    <w:rsid w:val="006D2C37"/>
    <w:rsid w:val="006D2EFA"/>
    <w:rsid w:val="006D3932"/>
    <w:rsid w:val="006D4494"/>
    <w:rsid w:val="006D44B3"/>
    <w:rsid w:val="006D4FBE"/>
    <w:rsid w:val="006D505E"/>
    <w:rsid w:val="006D5BDC"/>
    <w:rsid w:val="006D6432"/>
    <w:rsid w:val="006D670A"/>
    <w:rsid w:val="006D7029"/>
    <w:rsid w:val="006D7AB2"/>
    <w:rsid w:val="006D7B77"/>
    <w:rsid w:val="006E030A"/>
    <w:rsid w:val="006E1AED"/>
    <w:rsid w:val="006E26EE"/>
    <w:rsid w:val="006E2C2F"/>
    <w:rsid w:val="006E5575"/>
    <w:rsid w:val="006E5DFF"/>
    <w:rsid w:val="006E7997"/>
    <w:rsid w:val="006E7D0A"/>
    <w:rsid w:val="006F0A9B"/>
    <w:rsid w:val="006F1262"/>
    <w:rsid w:val="006F25AE"/>
    <w:rsid w:val="006F332A"/>
    <w:rsid w:val="006F4A88"/>
    <w:rsid w:val="006F5306"/>
    <w:rsid w:val="006F5914"/>
    <w:rsid w:val="006F5B05"/>
    <w:rsid w:val="006F5C5A"/>
    <w:rsid w:val="006F6150"/>
    <w:rsid w:val="006F7518"/>
    <w:rsid w:val="006F7940"/>
    <w:rsid w:val="0070005A"/>
    <w:rsid w:val="007003B8"/>
    <w:rsid w:val="0070049B"/>
    <w:rsid w:val="00701B59"/>
    <w:rsid w:val="00701ED1"/>
    <w:rsid w:val="007025DA"/>
    <w:rsid w:val="0070270B"/>
    <w:rsid w:val="007036E0"/>
    <w:rsid w:val="00704272"/>
    <w:rsid w:val="00706110"/>
    <w:rsid w:val="00706576"/>
    <w:rsid w:val="0070669B"/>
    <w:rsid w:val="007070F5"/>
    <w:rsid w:val="0070730F"/>
    <w:rsid w:val="00707891"/>
    <w:rsid w:val="00707AE4"/>
    <w:rsid w:val="00711DC7"/>
    <w:rsid w:val="0071385A"/>
    <w:rsid w:val="00713BBF"/>
    <w:rsid w:val="007146B8"/>
    <w:rsid w:val="00714A1D"/>
    <w:rsid w:val="00714BB8"/>
    <w:rsid w:val="007152FB"/>
    <w:rsid w:val="00716FEC"/>
    <w:rsid w:val="00717270"/>
    <w:rsid w:val="00717D95"/>
    <w:rsid w:val="0072000E"/>
    <w:rsid w:val="007201CA"/>
    <w:rsid w:val="00720504"/>
    <w:rsid w:val="00722654"/>
    <w:rsid w:val="007226ED"/>
    <w:rsid w:val="007229A1"/>
    <w:rsid w:val="00725E1E"/>
    <w:rsid w:val="00725F52"/>
    <w:rsid w:val="00726333"/>
    <w:rsid w:val="007268A2"/>
    <w:rsid w:val="00726D21"/>
    <w:rsid w:val="007278E8"/>
    <w:rsid w:val="0073055E"/>
    <w:rsid w:val="007315E4"/>
    <w:rsid w:val="00731EBE"/>
    <w:rsid w:val="00731FB4"/>
    <w:rsid w:val="00732C5D"/>
    <w:rsid w:val="00733502"/>
    <w:rsid w:val="00733554"/>
    <w:rsid w:val="00734709"/>
    <w:rsid w:val="00736944"/>
    <w:rsid w:val="007370A5"/>
    <w:rsid w:val="007377AD"/>
    <w:rsid w:val="007379BF"/>
    <w:rsid w:val="00737B96"/>
    <w:rsid w:val="0074000D"/>
    <w:rsid w:val="0074015D"/>
    <w:rsid w:val="007413CD"/>
    <w:rsid w:val="007416B1"/>
    <w:rsid w:val="00741D64"/>
    <w:rsid w:val="00741EB7"/>
    <w:rsid w:val="00742271"/>
    <w:rsid w:val="00743E75"/>
    <w:rsid w:val="00743EBF"/>
    <w:rsid w:val="00743ECB"/>
    <w:rsid w:val="0074436D"/>
    <w:rsid w:val="00745BFD"/>
    <w:rsid w:val="00745E5E"/>
    <w:rsid w:val="00746295"/>
    <w:rsid w:val="00746806"/>
    <w:rsid w:val="007501C0"/>
    <w:rsid w:val="00750CF9"/>
    <w:rsid w:val="00750DCA"/>
    <w:rsid w:val="00750FDD"/>
    <w:rsid w:val="00751B7E"/>
    <w:rsid w:val="00752EB6"/>
    <w:rsid w:val="0075384C"/>
    <w:rsid w:val="00753EE4"/>
    <w:rsid w:val="007541EF"/>
    <w:rsid w:val="00754346"/>
    <w:rsid w:val="00754700"/>
    <w:rsid w:val="00754C09"/>
    <w:rsid w:val="007557F5"/>
    <w:rsid w:val="00757A53"/>
    <w:rsid w:val="00760636"/>
    <w:rsid w:val="00761227"/>
    <w:rsid w:val="00762402"/>
    <w:rsid w:val="007638B5"/>
    <w:rsid w:val="00763DE6"/>
    <w:rsid w:val="007644E5"/>
    <w:rsid w:val="0076475B"/>
    <w:rsid w:val="0076493F"/>
    <w:rsid w:val="00766245"/>
    <w:rsid w:val="00766BD3"/>
    <w:rsid w:val="00766D16"/>
    <w:rsid w:val="0076720F"/>
    <w:rsid w:val="00767251"/>
    <w:rsid w:val="00767593"/>
    <w:rsid w:val="00767D84"/>
    <w:rsid w:val="00770A6F"/>
    <w:rsid w:val="0077215E"/>
    <w:rsid w:val="00772610"/>
    <w:rsid w:val="00773060"/>
    <w:rsid w:val="00774507"/>
    <w:rsid w:val="00776B9E"/>
    <w:rsid w:val="00777654"/>
    <w:rsid w:val="007777E4"/>
    <w:rsid w:val="0078043E"/>
    <w:rsid w:val="007807ED"/>
    <w:rsid w:val="0078123A"/>
    <w:rsid w:val="00782098"/>
    <w:rsid w:val="0078267E"/>
    <w:rsid w:val="00785049"/>
    <w:rsid w:val="007855FE"/>
    <w:rsid w:val="0078590D"/>
    <w:rsid w:val="00785EB4"/>
    <w:rsid w:val="00786BA7"/>
    <w:rsid w:val="00786FE2"/>
    <w:rsid w:val="0078721F"/>
    <w:rsid w:val="00787E53"/>
    <w:rsid w:val="00787FB9"/>
    <w:rsid w:val="007904B7"/>
    <w:rsid w:val="0079063F"/>
    <w:rsid w:val="00790DD1"/>
    <w:rsid w:val="0079209E"/>
    <w:rsid w:val="007923B9"/>
    <w:rsid w:val="00792B3C"/>
    <w:rsid w:val="00793734"/>
    <w:rsid w:val="00793EF5"/>
    <w:rsid w:val="00795CA4"/>
    <w:rsid w:val="00796F86"/>
    <w:rsid w:val="007972E4"/>
    <w:rsid w:val="007A0DF7"/>
    <w:rsid w:val="007A1AF4"/>
    <w:rsid w:val="007A1ED3"/>
    <w:rsid w:val="007A20C9"/>
    <w:rsid w:val="007A2635"/>
    <w:rsid w:val="007A2911"/>
    <w:rsid w:val="007A2C22"/>
    <w:rsid w:val="007A30C0"/>
    <w:rsid w:val="007A3CF0"/>
    <w:rsid w:val="007A5105"/>
    <w:rsid w:val="007A52CF"/>
    <w:rsid w:val="007A6464"/>
    <w:rsid w:val="007A6EEE"/>
    <w:rsid w:val="007A7459"/>
    <w:rsid w:val="007A7F0D"/>
    <w:rsid w:val="007B12E9"/>
    <w:rsid w:val="007B2742"/>
    <w:rsid w:val="007B36A9"/>
    <w:rsid w:val="007B39B4"/>
    <w:rsid w:val="007B4336"/>
    <w:rsid w:val="007B43C7"/>
    <w:rsid w:val="007B5ACC"/>
    <w:rsid w:val="007B640D"/>
    <w:rsid w:val="007B73A6"/>
    <w:rsid w:val="007B79F5"/>
    <w:rsid w:val="007B7A3F"/>
    <w:rsid w:val="007B7EAF"/>
    <w:rsid w:val="007C08EA"/>
    <w:rsid w:val="007C0AB4"/>
    <w:rsid w:val="007C1337"/>
    <w:rsid w:val="007C3923"/>
    <w:rsid w:val="007C4630"/>
    <w:rsid w:val="007C4CC6"/>
    <w:rsid w:val="007C514D"/>
    <w:rsid w:val="007C6D32"/>
    <w:rsid w:val="007C73A8"/>
    <w:rsid w:val="007D017F"/>
    <w:rsid w:val="007D081B"/>
    <w:rsid w:val="007D1B34"/>
    <w:rsid w:val="007D4BEA"/>
    <w:rsid w:val="007D4ECD"/>
    <w:rsid w:val="007D5A1F"/>
    <w:rsid w:val="007D690C"/>
    <w:rsid w:val="007D7C16"/>
    <w:rsid w:val="007D7D4A"/>
    <w:rsid w:val="007E0033"/>
    <w:rsid w:val="007E0608"/>
    <w:rsid w:val="007E0C77"/>
    <w:rsid w:val="007E1B2C"/>
    <w:rsid w:val="007E2742"/>
    <w:rsid w:val="007E5BCF"/>
    <w:rsid w:val="007E6468"/>
    <w:rsid w:val="007E6E13"/>
    <w:rsid w:val="007E70D6"/>
    <w:rsid w:val="007E7714"/>
    <w:rsid w:val="007F0B57"/>
    <w:rsid w:val="007F25F2"/>
    <w:rsid w:val="007F31C9"/>
    <w:rsid w:val="007F39AD"/>
    <w:rsid w:val="007F46DB"/>
    <w:rsid w:val="007F487C"/>
    <w:rsid w:val="007F5400"/>
    <w:rsid w:val="007F5405"/>
    <w:rsid w:val="007F5F0B"/>
    <w:rsid w:val="007F7CC3"/>
    <w:rsid w:val="0080015C"/>
    <w:rsid w:val="00800346"/>
    <w:rsid w:val="0080056C"/>
    <w:rsid w:val="00800E1D"/>
    <w:rsid w:val="0080138D"/>
    <w:rsid w:val="00801494"/>
    <w:rsid w:val="00801709"/>
    <w:rsid w:val="00802338"/>
    <w:rsid w:val="0080279F"/>
    <w:rsid w:val="008028AD"/>
    <w:rsid w:val="00802EBD"/>
    <w:rsid w:val="008033F6"/>
    <w:rsid w:val="00804A8C"/>
    <w:rsid w:val="008055E9"/>
    <w:rsid w:val="0080694A"/>
    <w:rsid w:val="008079B9"/>
    <w:rsid w:val="00810E32"/>
    <w:rsid w:val="008130C3"/>
    <w:rsid w:val="00813B5C"/>
    <w:rsid w:val="00814545"/>
    <w:rsid w:val="00814697"/>
    <w:rsid w:val="00814D8A"/>
    <w:rsid w:val="00816368"/>
    <w:rsid w:val="0081681A"/>
    <w:rsid w:val="00816D73"/>
    <w:rsid w:val="00817B5D"/>
    <w:rsid w:val="00820355"/>
    <w:rsid w:val="008203D4"/>
    <w:rsid w:val="00821670"/>
    <w:rsid w:val="00821D1D"/>
    <w:rsid w:val="0082360F"/>
    <w:rsid w:val="00823BC4"/>
    <w:rsid w:val="008245B4"/>
    <w:rsid w:val="008246E0"/>
    <w:rsid w:val="008265BE"/>
    <w:rsid w:val="00830385"/>
    <w:rsid w:val="00833D2F"/>
    <w:rsid w:val="00833F35"/>
    <w:rsid w:val="00835210"/>
    <w:rsid w:val="00835758"/>
    <w:rsid w:val="00836E2A"/>
    <w:rsid w:val="00837922"/>
    <w:rsid w:val="00837B3D"/>
    <w:rsid w:val="00837DFA"/>
    <w:rsid w:val="008409C0"/>
    <w:rsid w:val="008410DB"/>
    <w:rsid w:val="00843440"/>
    <w:rsid w:val="00843E55"/>
    <w:rsid w:val="00843F73"/>
    <w:rsid w:val="00843FFB"/>
    <w:rsid w:val="008440C4"/>
    <w:rsid w:val="00844C02"/>
    <w:rsid w:val="00845D08"/>
    <w:rsid w:val="00846BBD"/>
    <w:rsid w:val="0084778B"/>
    <w:rsid w:val="00851CDC"/>
    <w:rsid w:val="00851F17"/>
    <w:rsid w:val="00852293"/>
    <w:rsid w:val="00853646"/>
    <w:rsid w:val="0085371F"/>
    <w:rsid w:val="0085514E"/>
    <w:rsid w:val="00855B86"/>
    <w:rsid w:val="00860368"/>
    <w:rsid w:val="008607C1"/>
    <w:rsid w:val="008610D8"/>
    <w:rsid w:val="00861471"/>
    <w:rsid w:val="008616DA"/>
    <w:rsid w:val="0086217F"/>
    <w:rsid w:val="0086335C"/>
    <w:rsid w:val="008637BB"/>
    <w:rsid w:val="00863E3C"/>
    <w:rsid w:val="00865F20"/>
    <w:rsid w:val="00867D0A"/>
    <w:rsid w:val="00867D1D"/>
    <w:rsid w:val="008701E2"/>
    <w:rsid w:val="00870278"/>
    <w:rsid w:val="008704F2"/>
    <w:rsid w:val="00871661"/>
    <w:rsid w:val="008717A0"/>
    <w:rsid w:val="00872686"/>
    <w:rsid w:val="00872904"/>
    <w:rsid w:val="00872AAA"/>
    <w:rsid w:val="00872E7F"/>
    <w:rsid w:val="00877705"/>
    <w:rsid w:val="00877F33"/>
    <w:rsid w:val="008804DB"/>
    <w:rsid w:val="00880966"/>
    <w:rsid w:val="00881A9E"/>
    <w:rsid w:val="00881D19"/>
    <w:rsid w:val="00881F25"/>
    <w:rsid w:val="008825F2"/>
    <w:rsid w:val="00883632"/>
    <w:rsid w:val="00883BDF"/>
    <w:rsid w:val="00884779"/>
    <w:rsid w:val="00884E30"/>
    <w:rsid w:val="008857D5"/>
    <w:rsid w:val="00885B83"/>
    <w:rsid w:val="00886786"/>
    <w:rsid w:val="00890EE8"/>
    <w:rsid w:val="00891639"/>
    <w:rsid w:val="00892246"/>
    <w:rsid w:val="008940C4"/>
    <w:rsid w:val="00896A9A"/>
    <w:rsid w:val="00897623"/>
    <w:rsid w:val="008A07ED"/>
    <w:rsid w:val="008A17ED"/>
    <w:rsid w:val="008A2518"/>
    <w:rsid w:val="008A3136"/>
    <w:rsid w:val="008A729D"/>
    <w:rsid w:val="008B0E3A"/>
    <w:rsid w:val="008B1A20"/>
    <w:rsid w:val="008B2D23"/>
    <w:rsid w:val="008B3F00"/>
    <w:rsid w:val="008B4860"/>
    <w:rsid w:val="008B595C"/>
    <w:rsid w:val="008B5CE5"/>
    <w:rsid w:val="008B7063"/>
    <w:rsid w:val="008B7121"/>
    <w:rsid w:val="008B791A"/>
    <w:rsid w:val="008C02D7"/>
    <w:rsid w:val="008C27AD"/>
    <w:rsid w:val="008C27FF"/>
    <w:rsid w:val="008C2D89"/>
    <w:rsid w:val="008C3B2F"/>
    <w:rsid w:val="008C3D6B"/>
    <w:rsid w:val="008C4C47"/>
    <w:rsid w:val="008C7076"/>
    <w:rsid w:val="008C7560"/>
    <w:rsid w:val="008C7D7E"/>
    <w:rsid w:val="008C7D98"/>
    <w:rsid w:val="008C7DDF"/>
    <w:rsid w:val="008D1073"/>
    <w:rsid w:val="008D18A4"/>
    <w:rsid w:val="008D19F3"/>
    <w:rsid w:val="008D3847"/>
    <w:rsid w:val="008D39C3"/>
    <w:rsid w:val="008D4332"/>
    <w:rsid w:val="008D43B0"/>
    <w:rsid w:val="008D51CA"/>
    <w:rsid w:val="008D5D4A"/>
    <w:rsid w:val="008D73CB"/>
    <w:rsid w:val="008E0CA4"/>
    <w:rsid w:val="008E4AC2"/>
    <w:rsid w:val="008E553B"/>
    <w:rsid w:val="008E5872"/>
    <w:rsid w:val="008E6704"/>
    <w:rsid w:val="008E68E5"/>
    <w:rsid w:val="008E6F5C"/>
    <w:rsid w:val="008E726E"/>
    <w:rsid w:val="008F06C0"/>
    <w:rsid w:val="008F1260"/>
    <w:rsid w:val="008F25BA"/>
    <w:rsid w:val="008F28DA"/>
    <w:rsid w:val="008F349D"/>
    <w:rsid w:val="008F4C81"/>
    <w:rsid w:val="008F4EAF"/>
    <w:rsid w:val="008F580C"/>
    <w:rsid w:val="008F7474"/>
    <w:rsid w:val="009000D7"/>
    <w:rsid w:val="009009FE"/>
    <w:rsid w:val="00900C59"/>
    <w:rsid w:val="00900ED8"/>
    <w:rsid w:val="009014FE"/>
    <w:rsid w:val="00901B04"/>
    <w:rsid w:val="00901D17"/>
    <w:rsid w:val="00901FC0"/>
    <w:rsid w:val="0090210C"/>
    <w:rsid w:val="00902150"/>
    <w:rsid w:val="00902605"/>
    <w:rsid w:val="0090587F"/>
    <w:rsid w:val="00905884"/>
    <w:rsid w:val="0090598B"/>
    <w:rsid w:val="009076D1"/>
    <w:rsid w:val="00907CF2"/>
    <w:rsid w:val="00910536"/>
    <w:rsid w:val="00910AB0"/>
    <w:rsid w:val="00910EE1"/>
    <w:rsid w:val="009112F7"/>
    <w:rsid w:val="009113B0"/>
    <w:rsid w:val="00911427"/>
    <w:rsid w:val="00911438"/>
    <w:rsid w:val="00911AF6"/>
    <w:rsid w:val="00911C83"/>
    <w:rsid w:val="0091288E"/>
    <w:rsid w:val="00912C99"/>
    <w:rsid w:val="00912E2A"/>
    <w:rsid w:val="00913812"/>
    <w:rsid w:val="009141EA"/>
    <w:rsid w:val="009143BC"/>
    <w:rsid w:val="00914531"/>
    <w:rsid w:val="00914EED"/>
    <w:rsid w:val="00916BA2"/>
    <w:rsid w:val="0091770D"/>
    <w:rsid w:val="00921AC9"/>
    <w:rsid w:val="00922B4B"/>
    <w:rsid w:val="00923B95"/>
    <w:rsid w:val="00923E7C"/>
    <w:rsid w:val="0092412B"/>
    <w:rsid w:val="009263E9"/>
    <w:rsid w:val="00926504"/>
    <w:rsid w:val="0092698F"/>
    <w:rsid w:val="00927079"/>
    <w:rsid w:val="0092710D"/>
    <w:rsid w:val="00930E98"/>
    <w:rsid w:val="00931268"/>
    <w:rsid w:val="00931B3F"/>
    <w:rsid w:val="00931C68"/>
    <w:rsid w:val="00931F37"/>
    <w:rsid w:val="00932471"/>
    <w:rsid w:val="00933BA5"/>
    <w:rsid w:val="00934199"/>
    <w:rsid w:val="00934E6A"/>
    <w:rsid w:val="00934E72"/>
    <w:rsid w:val="009353F5"/>
    <w:rsid w:val="00935894"/>
    <w:rsid w:val="00936360"/>
    <w:rsid w:val="00936A4E"/>
    <w:rsid w:val="00937990"/>
    <w:rsid w:val="009406C8"/>
    <w:rsid w:val="00941255"/>
    <w:rsid w:val="00941856"/>
    <w:rsid w:val="00941BBA"/>
    <w:rsid w:val="00942BD5"/>
    <w:rsid w:val="00945975"/>
    <w:rsid w:val="00945C2D"/>
    <w:rsid w:val="0094608E"/>
    <w:rsid w:val="00946B70"/>
    <w:rsid w:val="00946F53"/>
    <w:rsid w:val="00947962"/>
    <w:rsid w:val="00947C0A"/>
    <w:rsid w:val="0095108F"/>
    <w:rsid w:val="009515E0"/>
    <w:rsid w:val="009518FF"/>
    <w:rsid w:val="009519D8"/>
    <w:rsid w:val="00951BCE"/>
    <w:rsid w:val="00952006"/>
    <w:rsid w:val="009526E8"/>
    <w:rsid w:val="0095307D"/>
    <w:rsid w:val="009538BB"/>
    <w:rsid w:val="009539B9"/>
    <w:rsid w:val="0095618C"/>
    <w:rsid w:val="00960143"/>
    <w:rsid w:val="00960327"/>
    <w:rsid w:val="00960482"/>
    <w:rsid w:val="00960B42"/>
    <w:rsid w:val="00962715"/>
    <w:rsid w:val="00962B04"/>
    <w:rsid w:val="00962BAB"/>
    <w:rsid w:val="00962F36"/>
    <w:rsid w:val="00963491"/>
    <w:rsid w:val="00963B41"/>
    <w:rsid w:val="00963CE1"/>
    <w:rsid w:val="00964415"/>
    <w:rsid w:val="0096512D"/>
    <w:rsid w:val="00965589"/>
    <w:rsid w:val="009674BB"/>
    <w:rsid w:val="00970451"/>
    <w:rsid w:val="00970D9C"/>
    <w:rsid w:val="00971408"/>
    <w:rsid w:val="00971438"/>
    <w:rsid w:val="009714F7"/>
    <w:rsid w:val="00971B68"/>
    <w:rsid w:val="00971CEF"/>
    <w:rsid w:val="00971D0C"/>
    <w:rsid w:val="00971E0B"/>
    <w:rsid w:val="0097211A"/>
    <w:rsid w:val="00974385"/>
    <w:rsid w:val="0097665A"/>
    <w:rsid w:val="00976D2F"/>
    <w:rsid w:val="0097733D"/>
    <w:rsid w:val="00977C7D"/>
    <w:rsid w:val="0098047D"/>
    <w:rsid w:val="009814DB"/>
    <w:rsid w:val="0098321F"/>
    <w:rsid w:val="00983EAA"/>
    <w:rsid w:val="00983F31"/>
    <w:rsid w:val="009844BB"/>
    <w:rsid w:val="00984F10"/>
    <w:rsid w:val="009858F9"/>
    <w:rsid w:val="00985A9A"/>
    <w:rsid w:val="00985C18"/>
    <w:rsid w:val="00987296"/>
    <w:rsid w:val="0099007E"/>
    <w:rsid w:val="0099034A"/>
    <w:rsid w:val="009905A4"/>
    <w:rsid w:val="00990A87"/>
    <w:rsid w:val="0099101A"/>
    <w:rsid w:val="009915A0"/>
    <w:rsid w:val="0099192B"/>
    <w:rsid w:val="00991DC7"/>
    <w:rsid w:val="0099209C"/>
    <w:rsid w:val="0099280B"/>
    <w:rsid w:val="0099344C"/>
    <w:rsid w:val="009946EF"/>
    <w:rsid w:val="00994819"/>
    <w:rsid w:val="00994D15"/>
    <w:rsid w:val="009950DB"/>
    <w:rsid w:val="0099522F"/>
    <w:rsid w:val="00996445"/>
    <w:rsid w:val="0099702C"/>
    <w:rsid w:val="00997413"/>
    <w:rsid w:val="00997BE6"/>
    <w:rsid w:val="009A0EBF"/>
    <w:rsid w:val="009A2811"/>
    <w:rsid w:val="009A2B32"/>
    <w:rsid w:val="009A3647"/>
    <w:rsid w:val="009A38D2"/>
    <w:rsid w:val="009A3E5D"/>
    <w:rsid w:val="009A44BD"/>
    <w:rsid w:val="009A5436"/>
    <w:rsid w:val="009A6408"/>
    <w:rsid w:val="009A6AF9"/>
    <w:rsid w:val="009A6B5C"/>
    <w:rsid w:val="009A7516"/>
    <w:rsid w:val="009A7F94"/>
    <w:rsid w:val="009B01DE"/>
    <w:rsid w:val="009B0C03"/>
    <w:rsid w:val="009B0C07"/>
    <w:rsid w:val="009B14F4"/>
    <w:rsid w:val="009B186D"/>
    <w:rsid w:val="009B1ABC"/>
    <w:rsid w:val="009B2D99"/>
    <w:rsid w:val="009B3D50"/>
    <w:rsid w:val="009B4C84"/>
    <w:rsid w:val="009B5DA2"/>
    <w:rsid w:val="009B5E45"/>
    <w:rsid w:val="009B600F"/>
    <w:rsid w:val="009B6965"/>
    <w:rsid w:val="009B6C29"/>
    <w:rsid w:val="009B7580"/>
    <w:rsid w:val="009C1202"/>
    <w:rsid w:val="009C19E0"/>
    <w:rsid w:val="009C1D2F"/>
    <w:rsid w:val="009C296C"/>
    <w:rsid w:val="009C36F3"/>
    <w:rsid w:val="009C59F4"/>
    <w:rsid w:val="009C7264"/>
    <w:rsid w:val="009D013C"/>
    <w:rsid w:val="009D106B"/>
    <w:rsid w:val="009D264E"/>
    <w:rsid w:val="009D2F63"/>
    <w:rsid w:val="009D3236"/>
    <w:rsid w:val="009D38A0"/>
    <w:rsid w:val="009D4AA5"/>
    <w:rsid w:val="009D576C"/>
    <w:rsid w:val="009D792D"/>
    <w:rsid w:val="009D7E0E"/>
    <w:rsid w:val="009E0859"/>
    <w:rsid w:val="009E0A2C"/>
    <w:rsid w:val="009E105D"/>
    <w:rsid w:val="009E11F6"/>
    <w:rsid w:val="009E17DE"/>
    <w:rsid w:val="009E2563"/>
    <w:rsid w:val="009E26C3"/>
    <w:rsid w:val="009E26D5"/>
    <w:rsid w:val="009E511E"/>
    <w:rsid w:val="009E6C58"/>
    <w:rsid w:val="009E71BD"/>
    <w:rsid w:val="009E7890"/>
    <w:rsid w:val="009F1E2D"/>
    <w:rsid w:val="009F23A7"/>
    <w:rsid w:val="009F2574"/>
    <w:rsid w:val="009F2B4F"/>
    <w:rsid w:val="009F322E"/>
    <w:rsid w:val="009F3958"/>
    <w:rsid w:val="009F550E"/>
    <w:rsid w:val="009F608A"/>
    <w:rsid w:val="009F6180"/>
    <w:rsid w:val="009F7853"/>
    <w:rsid w:val="009F78C5"/>
    <w:rsid w:val="009F7A03"/>
    <w:rsid w:val="009F7EFF"/>
    <w:rsid w:val="00A01CE1"/>
    <w:rsid w:val="00A03274"/>
    <w:rsid w:val="00A03390"/>
    <w:rsid w:val="00A03935"/>
    <w:rsid w:val="00A04D5E"/>
    <w:rsid w:val="00A066E3"/>
    <w:rsid w:val="00A06C84"/>
    <w:rsid w:val="00A0792C"/>
    <w:rsid w:val="00A11152"/>
    <w:rsid w:val="00A111FD"/>
    <w:rsid w:val="00A114C9"/>
    <w:rsid w:val="00A11BC2"/>
    <w:rsid w:val="00A11C43"/>
    <w:rsid w:val="00A12248"/>
    <w:rsid w:val="00A12502"/>
    <w:rsid w:val="00A12BC8"/>
    <w:rsid w:val="00A13571"/>
    <w:rsid w:val="00A14BDF"/>
    <w:rsid w:val="00A16377"/>
    <w:rsid w:val="00A16D91"/>
    <w:rsid w:val="00A17601"/>
    <w:rsid w:val="00A17D5D"/>
    <w:rsid w:val="00A21F00"/>
    <w:rsid w:val="00A22349"/>
    <w:rsid w:val="00A231A7"/>
    <w:rsid w:val="00A23B03"/>
    <w:rsid w:val="00A246D4"/>
    <w:rsid w:val="00A24F9D"/>
    <w:rsid w:val="00A269BE"/>
    <w:rsid w:val="00A27EBE"/>
    <w:rsid w:val="00A30142"/>
    <w:rsid w:val="00A3062A"/>
    <w:rsid w:val="00A3180E"/>
    <w:rsid w:val="00A34601"/>
    <w:rsid w:val="00A34E91"/>
    <w:rsid w:val="00A35417"/>
    <w:rsid w:val="00A402B5"/>
    <w:rsid w:val="00A40C2E"/>
    <w:rsid w:val="00A41F08"/>
    <w:rsid w:val="00A425CF"/>
    <w:rsid w:val="00A42DA0"/>
    <w:rsid w:val="00A432EF"/>
    <w:rsid w:val="00A433A0"/>
    <w:rsid w:val="00A436BE"/>
    <w:rsid w:val="00A4414A"/>
    <w:rsid w:val="00A449D4"/>
    <w:rsid w:val="00A44CDE"/>
    <w:rsid w:val="00A4524F"/>
    <w:rsid w:val="00A45352"/>
    <w:rsid w:val="00A4589F"/>
    <w:rsid w:val="00A47876"/>
    <w:rsid w:val="00A478CB"/>
    <w:rsid w:val="00A506C8"/>
    <w:rsid w:val="00A50CD8"/>
    <w:rsid w:val="00A50CED"/>
    <w:rsid w:val="00A51355"/>
    <w:rsid w:val="00A51373"/>
    <w:rsid w:val="00A52607"/>
    <w:rsid w:val="00A52DD6"/>
    <w:rsid w:val="00A5329E"/>
    <w:rsid w:val="00A537F5"/>
    <w:rsid w:val="00A54E08"/>
    <w:rsid w:val="00A55B00"/>
    <w:rsid w:val="00A574A3"/>
    <w:rsid w:val="00A57A17"/>
    <w:rsid w:val="00A57FF9"/>
    <w:rsid w:val="00A600F3"/>
    <w:rsid w:val="00A60200"/>
    <w:rsid w:val="00A610C6"/>
    <w:rsid w:val="00A61A43"/>
    <w:rsid w:val="00A61ADF"/>
    <w:rsid w:val="00A61BE6"/>
    <w:rsid w:val="00A62A44"/>
    <w:rsid w:val="00A632CF"/>
    <w:rsid w:val="00A63401"/>
    <w:rsid w:val="00A63477"/>
    <w:rsid w:val="00A637D1"/>
    <w:rsid w:val="00A63FB1"/>
    <w:rsid w:val="00A64A5B"/>
    <w:rsid w:val="00A6571D"/>
    <w:rsid w:val="00A66E1F"/>
    <w:rsid w:val="00A70070"/>
    <w:rsid w:val="00A70361"/>
    <w:rsid w:val="00A70717"/>
    <w:rsid w:val="00A71F59"/>
    <w:rsid w:val="00A72F75"/>
    <w:rsid w:val="00A73FCD"/>
    <w:rsid w:val="00A771D7"/>
    <w:rsid w:val="00A772F8"/>
    <w:rsid w:val="00A77831"/>
    <w:rsid w:val="00A778ED"/>
    <w:rsid w:val="00A820BB"/>
    <w:rsid w:val="00A83F32"/>
    <w:rsid w:val="00A85711"/>
    <w:rsid w:val="00A86762"/>
    <w:rsid w:val="00A86B84"/>
    <w:rsid w:val="00A86C65"/>
    <w:rsid w:val="00A872B7"/>
    <w:rsid w:val="00A874C1"/>
    <w:rsid w:val="00A87871"/>
    <w:rsid w:val="00A90AB7"/>
    <w:rsid w:val="00A916AB"/>
    <w:rsid w:val="00A9224B"/>
    <w:rsid w:val="00A929E2"/>
    <w:rsid w:val="00A92AFD"/>
    <w:rsid w:val="00A930C5"/>
    <w:rsid w:val="00A938A7"/>
    <w:rsid w:val="00A93CAC"/>
    <w:rsid w:val="00A947AA"/>
    <w:rsid w:val="00A949D3"/>
    <w:rsid w:val="00A94D4A"/>
    <w:rsid w:val="00A94E75"/>
    <w:rsid w:val="00A96882"/>
    <w:rsid w:val="00A97677"/>
    <w:rsid w:val="00A97D16"/>
    <w:rsid w:val="00AA2803"/>
    <w:rsid w:val="00AA3319"/>
    <w:rsid w:val="00AA3331"/>
    <w:rsid w:val="00AA3403"/>
    <w:rsid w:val="00AA36E2"/>
    <w:rsid w:val="00AA3989"/>
    <w:rsid w:val="00AA3B3B"/>
    <w:rsid w:val="00AA47D9"/>
    <w:rsid w:val="00AA5A0B"/>
    <w:rsid w:val="00AA5F62"/>
    <w:rsid w:val="00AA7603"/>
    <w:rsid w:val="00AA7BC5"/>
    <w:rsid w:val="00AB0269"/>
    <w:rsid w:val="00AB0667"/>
    <w:rsid w:val="00AB0829"/>
    <w:rsid w:val="00AB1396"/>
    <w:rsid w:val="00AB1BDA"/>
    <w:rsid w:val="00AB24D9"/>
    <w:rsid w:val="00AB279F"/>
    <w:rsid w:val="00AB3422"/>
    <w:rsid w:val="00AB4D0A"/>
    <w:rsid w:val="00AB4F78"/>
    <w:rsid w:val="00AB56CD"/>
    <w:rsid w:val="00AB5B36"/>
    <w:rsid w:val="00AC022D"/>
    <w:rsid w:val="00AC0871"/>
    <w:rsid w:val="00AC1B0D"/>
    <w:rsid w:val="00AC242B"/>
    <w:rsid w:val="00AC38E8"/>
    <w:rsid w:val="00AC440E"/>
    <w:rsid w:val="00AC469B"/>
    <w:rsid w:val="00AC4D29"/>
    <w:rsid w:val="00AC6D8B"/>
    <w:rsid w:val="00AC6EE2"/>
    <w:rsid w:val="00AC7011"/>
    <w:rsid w:val="00AC744D"/>
    <w:rsid w:val="00AD0CF4"/>
    <w:rsid w:val="00AD2064"/>
    <w:rsid w:val="00AD22F6"/>
    <w:rsid w:val="00AD2A16"/>
    <w:rsid w:val="00AD3052"/>
    <w:rsid w:val="00AD39A4"/>
    <w:rsid w:val="00AD45FB"/>
    <w:rsid w:val="00AD4B70"/>
    <w:rsid w:val="00AD50F7"/>
    <w:rsid w:val="00AD52C6"/>
    <w:rsid w:val="00AD5310"/>
    <w:rsid w:val="00AD573C"/>
    <w:rsid w:val="00AD5929"/>
    <w:rsid w:val="00AD6B21"/>
    <w:rsid w:val="00AD7375"/>
    <w:rsid w:val="00AD782E"/>
    <w:rsid w:val="00AD7CD0"/>
    <w:rsid w:val="00AE0660"/>
    <w:rsid w:val="00AE0E37"/>
    <w:rsid w:val="00AE19F6"/>
    <w:rsid w:val="00AE20B5"/>
    <w:rsid w:val="00AE37C7"/>
    <w:rsid w:val="00AE42B2"/>
    <w:rsid w:val="00AE47DB"/>
    <w:rsid w:val="00AE493C"/>
    <w:rsid w:val="00AE76D6"/>
    <w:rsid w:val="00AE79F8"/>
    <w:rsid w:val="00AF007B"/>
    <w:rsid w:val="00AF064F"/>
    <w:rsid w:val="00AF1410"/>
    <w:rsid w:val="00AF2435"/>
    <w:rsid w:val="00AF27E2"/>
    <w:rsid w:val="00AF3C23"/>
    <w:rsid w:val="00AF41C2"/>
    <w:rsid w:val="00AF47A6"/>
    <w:rsid w:val="00AF4ADF"/>
    <w:rsid w:val="00AF663D"/>
    <w:rsid w:val="00AF66BB"/>
    <w:rsid w:val="00B00091"/>
    <w:rsid w:val="00B010BF"/>
    <w:rsid w:val="00B022A2"/>
    <w:rsid w:val="00B022D8"/>
    <w:rsid w:val="00B03388"/>
    <w:rsid w:val="00B04225"/>
    <w:rsid w:val="00B04D45"/>
    <w:rsid w:val="00B051AA"/>
    <w:rsid w:val="00B0537A"/>
    <w:rsid w:val="00B05E60"/>
    <w:rsid w:val="00B078BB"/>
    <w:rsid w:val="00B07AD4"/>
    <w:rsid w:val="00B10652"/>
    <w:rsid w:val="00B1082D"/>
    <w:rsid w:val="00B10B7E"/>
    <w:rsid w:val="00B116E2"/>
    <w:rsid w:val="00B12C91"/>
    <w:rsid w:val="00B1323D"/>
    <w:rsid w:val="00B13CFE"/>
    <w:rsid w:val="00B14644"/>
    <w:rsid w:val="00B1478E"/>
    <w:rsid w:val="00B1634A"/>
    <w:rsid w:val="00B17451"/>
    <w:rsid w:val="00B20A42"/>
    <w:rsid w:val="00B20C8E"/>
    <w:rsid w:val="00B2158E"/>
    <w:rsid w:val="00B22E44"/>
    <w:rsid w:val="00B24063"/>
    <w:rsid w:val="00B25B0D"/>
    <w:rsid w:val="00B263BD"/>
    <w:rsid w:val="00B270A1"/>
    <w:rsid w:val="00B272BC"/>
    <w:rsid w:val="00B303D9"/>
    <w:rsid w:val="00B31048"/>
    <w:rsid w:val="00B33C31"/>
    <w:rsid w:val="00B34198"/>
    <w:rsid w:val="00B349BE"/>
    <w:rsid w:val="00B3590C"/>
    <w:rsid w:val="00B3645F"/>
    <w:rsid w:val="00B36805"/>
    <w:rsid w:val="00B36DD0"/>
    <w:rsid w:val="00B37CDC"/>
    <w:rsid w:val="00B405A6"/>
    <w:rsid w:val="00B408DB"/>
    <w:rsid w:val="00B40B05"/>
    <w:rsid w:val="00B412A8"/>
    <w:rsid w:val="00B4141C"/>
    <w:rsid w:val="00B43020"/>
    <w:rsid w:val="00B43097"/>
    <w:rsid w:val="00B4345E"/>
    <w:rsid w:val="00B43AE7"/>
    <w:rsid w:val="00B43C1D"/>
    <w:rsid w:val="00B44738"/>
    <w:rsid w:val="00B45365"/>
    <w:rsid w:val="00B46097"/>
    <w:rsid w:val="00B479E5"/>
    <w:rsid w:val="00B47A68"/>
    <w:rsid w:val="00B50699"/>
    <w:rsid w:val="00B5137A"/>
    <w:rsid w:val="00B51386"/>
    <w:rsid w:val="00B51882"/>
    <w:rsid w:val="00B5314C"/>
    <w:rsid w:val="00B54C30"/>
    <w:rsid w:val="00B55737"/>
    <w:rsid w:val="00B57032"/>
    <w:rsid w:val="00B57300"/>
    <w:rsid w:val="00B6113E"/>
    <w:rsid w:val="00B61160"/>
    <w:rsid w:val="00B6147A"/>
    <w:rsid w:val="00B61AD8"/>
    <w:rsid w:val="00B62850"/>
    <w:rsid w:val="00B62B78"/>
    <w:rsid w:val="00B62CB8"/>
    <w:rsid w:val="00B640AE"/>
    <w:rsid w:val="00B640BD"/>
    <w:rsid w:val="00B65222"/>
    <w:rsid w:val="00B654EE"/>
    <w:rsid w:val="00B65968"/>
    <w:rsid w:val="00B66BF3"/>
    <w:rsid w:val="00B66C25"/>
    <w:rsid w:val="00B66C9C"/>
    <w:rsid w:val="00B672BB"/>
    <w:rsid w:val="00B704F8"/>
    <w:rsid w:val="00B70890"/>
    <w:rsid w:val="00B717ED"/>
    <w:rsid w:val="00B72001"/>
    <w:rsid w:val="00B7229E"/>
    <w:rsid w:val="00B72569"/>
    <w:rsid w:val="00B7332A"/>
    <w:rsid w:val="00B7373A"/>
    <w:rsid w:val="00B73CD1"/>
    <w:rsid w:val="00B75001"/>
    <w:rsid w:val="00B75CEF"/>
    <w:rsid w:val="00B75FEC"/>
    <w:rsid w:val="00B769FD"/>
    <w:rsid w:val="00B7783C"/>
    <w:rsid w:val="00B77A99"/>
    <w:rsid w:val="00B77FD2"/>
    <w:rsid w:val="00B8064F"/>
    <w:rsid w:val="00B80744"/>
    <w:rsid w:val="00B809F1"/>
    <w:rsid w:val="00B813D0"/>
    <w:rsid w:val="00B818E7"/>
    <w:rsid w:val="00B81EB0"/>
    <w:rsid w:val="00B830C0"/>
    <w:rsid w:val="00B83AB7"/>
    <w:rsid w:val="00B83FE8"/>
    <w:rsid w:val="00B85FF6"/>
    <w:rsid w:val="00B87C7C"/>
    <w:rsid w:val="00B87D69"/>
    <w:rsid w:val="00B9031B"/>
    <w:rsid w:val="00B90E3D"/>
    <w:rsid w:val="00B96E1A"/>
    <w:rsid w:val="00B97739"/>
    <w:rsid w:val="00BA0154"/>
    <w:rsid w:val="00BA15A2"/>
    <w:rsid w:val="00BA167D"/>
    <w:rsid w:val="00BA18A1"/>
    <w:rsid w:val="00BA228B"/>
    <w:rsid w:val="00BA30DC"/>
    <w:rsid w:val="00BA3118"/>
    <w:rsid w:val="00BA359C"/>
    <w:rsid w:val="00BA3DCA"/>
    <w:rsid w:val="00BA4A17"/>
    <w:rsid w:val="00BA4C13"/>
    <w:rsid w:val="00BA5318"/>
    <w:rsid w:val="00BA589F"/>
    <w:rsid w:val="00BA678B"/>
    <w:rsid w:val="00BA72DA"/>
    <w:rsid w:val="00BB0147"/>
    <w:rsid w:val="00BB1993"/>
    <w:rsid w:val="00BB2481"/>
    <w:rsid w:val="00BB3BCE"/>
    <w:rsid w:val="00BB3CCF"/>
    <w:rsid w:val="00BB4980"/>
    <w:rsid w:val="00BB5C75"/>
    <w:rsid w:val="00BB60B5"/>
    <w:rsid w:val="00BB678F"/>
    <w:rsid w:val="00BB7CC5"/>
    <w:rsid w:val="00BC030F"/>
    <w:rsid w:val="00BC0F69"/>
    <w:rsid w:val="00BC0FD8"/>
    <w:rsid w:val="00BC1945"/>
    <w:rsid w:val="00BC2353"/>
    <w:rsid w:val="00BC3698"/>
    <w:rsid w:val="00BC41CE"/>
    <w:rsid w:val="00BC4301"/>
    <w:rsid w:val="00BC4882"/>
    <w:rsid w:val="00BC4BC9"/>
    <w:rsid w:val="00BC4C7A"/>
    <w:rsid w:val="00BC4FE9"/>
    <w:rsid w:val="00BC7457"/>
    <w:rsid w:val="00BC77F0"/>
    <w:rsid w:val="00BC78AE"/>
    <w:rsid w:val="00BC7C9B"/>
    <w:rsid w:val="00BD233F"/>
    <w:rsid w:val="00BD3A63"/>
    <w:rsid w:val="00BD4773"/>
    <w:rsid w:val="00BD6458"/>
    <w:rsid w:val="00BD64B9"/>
    <w:rsid w:val="00BD6671"/>
    <w:rsid w:val="00BD7BE4"/>
    <w:rsid w:val="00BE0EDA"/>
    <w:rsid w:val="00BE143A"/>
    <w:rsid w:val="00BE227C"/>
    <w:rsid w:val="00BE2CE6"/>
    <w:rsid w:val="00BE4E94"/>
    <w:rsid w:val="00BE5290"/>
    <w:rsid w:val="00BE5CF1"/>
    <w:rsid w:val="00BE6B58"/>
    <w:rsid w:val="00BE6B6F"/>
    <w:rsid w:val="00BE6FC4"/>
    <w:rsid w:val="00BE7908"/>
    <w:rsid w:val="00BE7B29"/>
    <w:rsid w:val="00BF1AB3"/>
    <w:rsid w:val="00BF3009"/>
    <w:rsid w:val="00BF4642"/>
    <w:rsid w:val="00BF56EE"/>
    <w:rsid w:val="00BF5870"/>
    <w:rsid w:val="00BF5E05"/>
    <w:rsid w:val="00BF6CD0"/>
    <w:rsid w:val="00BF7116"/>
    <w:rsid w:val="00C00362"/>
    <w:rsid w:val="00C0165A"/>
    <w:rsid w:val="00C03070"/>
    <w:rsid w:val="00C03555"/>
    <w:rsid w:val="00C03AA6"/>
    <w:rsid w:val="00C045E9"/>
    <w:rsid w:val="00C05A0B"/>
    <w:rsid w:val="00C0709E"/>
    <w:rsid w:val="00C10704"/>
    <w:rsid w:val="00C10722"/>
    <w:rsid w:val="00C10D33"/>
    <w:rsid w:val="00C11227"/>
    <w:rsid w:val="00C11E2E"/>
    <w:rsid w:val="00C121CC"/>
    <w:rsid w:val="00C123E6"/>
    <w:rsid w:val="00C12690"/>
    <w:rsid w:val="00C12E83"/>
    <w:rsid w:val="00C12E9C"/>
    <w:rsid w:val="00C13081"/>
    <w:rsid w:val="00C135D0"/>
    <w:rsid w:val="00C13D2E"/>
    <w:rsid w:val="00C13FD1"/>
    <w:rsid w:val="00C152E3"/>
    <w:rsid w:val="00C15625"/>
    <w:rsid w:val="00C15C4D"/>
    <w:rsid w:val="00C16103"/>
    <w:rsid w:val="00C1781F"/>
    <w:rsid w:val="00C204EF"/>
    <w:rsid w:val="00C2144C"/>
    <w:rsid w:val="00C22298"/>
    <w:rsid w:val="00C2385C"/>
    <w:rsid w:val="00C24DEE"/>
    <w:rsid w:val="00C24F31"/>
    <w:rsid w:val="00C2593B"/>
    <w:rsid w:val="00C262E5"/>
    <w:rsid w:val="00C26730"/>
    <w:rsid w:val="00C3141C"/>
    <w:rsid w:val="00C317CF"/>
    <w:rsid w:val="00C33375"/>
    <w:rsid w:val="00C33DA1"/>
    <w:rsid w:val="00C34444"/>
    <w:rsid w:val="00C35BAB"/>
    <w:rsid w:val="00C361DC"/>
    <w:rsid w:val="00C369FC"/>
    <w:rsid w:val="00C377EC"/>
    <w:rsid w:val="00C41E49"/>
    <w:rsid w:val="00C4241B"/>
    <w:rsid w:val="00C426D1"/>
    <w:rsid w:val="00C426D7"/>
    <w:rsid w:val="00C42967"/>
    <w:rsid w:val="00C43579"/>
    <w:rsid w:val="00C44617"/>
    <w:rsid w:val="00C4487E"/>
    <w:rsid w:val="00C45A1D"/>
    <w:rsid w:val="00C47018"/>
    <w:rsid w:val="00C47344"/>
    <w:rsid w:val="00C478C8"/>
    <w:rsid w:val="00C47B43"/>
    <w:rsid w:val="00C47CF8"/>
    <w:rsid w:val="00C522C4"/>
    <w:rsid w:val="00C524CA"/>
    <w:rsid w:val="00C528A2"/>
    <w:rsid w:val="00C53157"/>
    <w:rsid w:val="00C53385"/>
    <w:rsid w:val="00C545BF"/>
    <w:rsid w:val="00C54CB1"/>
    <w:rsid w:val="00C5534F"/>
    <w:rsid w:val="00C609BD"/>
    <w:rsid w:val="00C60A76"/>
    <w:rsid w:val="00C62317"/>
    <w:rsid w:val="00C62ECB"/>
    <w:rsid w:val="00C6574F"/>
    <w:rsid w:val="00C66546"/>
    <w:rsid w:val="00C66E29"/>
    <w:rsid w:val="00C67193"/>
    <w:rsid w:val="00C7047B"/>
    <w:rsid w:val="00C70B1E"/>
    <w:rsid w:val="00C714B5"/>
    <w:rsid w:val="00C714E9"/>
    <w:rsid w:val="00C72F79"/>
    <w:rsid w:val="00C7318D"/>
    <w:rsid w:val="00C734CB"/>
    <w:rsid w:val="00C73DAD"/>
    <w:rsid w:val="00C74790"/>
    <w:rsid w:val="00C755D7"/>
    <w:rsid w:val="00C76017"/>
    <w:rsid w:val="00C7778E"/>
    <w:rsid w:val="00C778EA"/>
    <w:rsid w:val="00C77F2D"/>
    <w:rsid w:val="00C77FB3"/>
    <w:rsid w:val="00C80DDA"/>
    <w:rsid w:val="00C81162"/>
    <w:rsid w:val="00C81744"/>
    <w:rsid w:val="00C81FB3"/>
    <w:rsid w:val="00C822DB"/>
    <w:rsid w:val="00C8383F"/>
    <w:rsid w:val="00C842A4"/>
    <w:rsid w:val="00C867CE"/>
    <w:rsid w:val="00C8755D"/>
    <w:rsid w:val="00C8766C"/>
    <w:rsid w:val="00C87C0B"/>
    <w:rsid w:val="00C94307"/>
    <w:rsid w:val="00C94491"/>
    <w:rsid w:val="00C9475E"/>
    <w:rsid w:val="00C94B3C"/>
    <w:rsid w:val="00C94D75"/>
    <w:rsid w:val="00C952FE"/>
    <w:rsid w:val="00C9532F"/>
    <w:rsid w:val="00C9579B"/>
    <w:rsid w:val="00C97105"/>
    <w:rsid w:val="00CA019F"/>
    <w:rsid w:val="00CA0BAE"/>
    <w:rsid w:val="00CA0C75"/>
    <w:rsid w:val="00CA171D"/>
    <w:rsid w:val="00CA2384"/>
    <w:rsid w:val="00CA3780"/>
    <w:rsid w:val="00CA49BC"/>
    <w:rsid w:val="00CA513F"/>
    <w:rsid w:val="00CA5934"/>
    <w:rsid w:val="00CA61EA"/>
    <w:rsid w:val="00CA6FA0"/>
    <w:rsid w:val="00CA7232"/>
    <w:rsid w:val="00CA7C15"/>
    <w:rsid w:val="00CB033A"/>
    <w:rsid w:val="00CB0CF6"/>
    <w:rsid w:val="00CB116D"/>
    <w:rsid w:val="00CB2B08"/>
    <w:rsid w:val="00CB3D3D"/>
    <w:rsid w:val="00CB4A78"/>
    <w:rsid w:val="00CB53D7"/>
    <w:rsid w:val="00CB753E"/>
    <w:rsid w:val="00CB7C60"/>
    <w:rsid w:val="00CC04F2"/>
    <w:rsid w:val="00CC1942"/>
    <w:rsid w:val="00CC1A14"/>
    <w:rsid w:val="00CC1CA2"/>
    <w:rsid w:val="00CC2116"/>
    <w:rsid w:val="00CC2387"/>
    <w:rsid w:val="00CC279F"/>
    <w:rsid w:val="00CC4198"/>
    <w:rsid w:val="00CC4EC4"/>
    <w:rsid w:val="00CC680A"/>
    <w:rsid w:val="00CC6E86"/>
    <w:rsid w:val="00CC7222"/>
    <w:rsid w:val="00CC78EF"/>
    <w:rsid w:val="00CD0633"/>
    <w:rsid w:val="00CD1992"/>
    <w:rsid w:val="00CD2E69"/>
    <w:rsid w:val="00CD3007"/>
    <w:rsid w:val="00CD56BC"/>
    <w:rsid w:val="00CD60DE"/>
    <w:rsid w:val="00CD6BB5"/>
    <w:rsid w:val="00CE0CFF"/>
    <w:rsid w:val="00CE4692"/>
    <w:rsid w:val="00CE46BB"/>
    <w:rsid w:val="00CE5493"/>
    <w:rsid w:val="00CE65D7"/>
    <w:rsid w:val="00CE6ACA"/>
    <w:rsid w:val="00CE704E"/>
    <w:rsid w:val="00CE7418"/>
    <w:rsid w:val="00CE7FD8"/>
    <w:rsid w:val="00CF09A6"/>
    <w:rsid w:val="00CF0D6F"/>
    <w:rsid w:val="00CF1095"/>
    <w:rsid w:val="00CF226C"/>
    <w:rsid w:val="00CF26D2"/>
    <w:rsid w:val="00CF2A56"/>
    <w:rsid w:val="00CF3705"/>
    <w:rsid w:val="00CF3D00"/>
    <w:rsid w:val="00CF4CCE"/>
    <w:rsid w:val="00CF57D0"/>
    <w:rsid w:val="00CF5D8F"/>
    <w:rsid w:val="00CF668D"/>
    <w:rsid w:val="00CF6AB8"/>
    <w:rsid w:val="00D00256"/>
    <w:rsid w:val="00D00A87"/>
    <w:rsid w:val="00D00F93"/>
    <w:rsid w:val="00D01BAB"/>
    <w:rsid w:val="00D05A4D"/>
    <w:rsid w:val="00D06B1D"/>
    <w:rsid w:val="00D119B3"/>
    <w:rsid w:val="00D11C88"/>
    <w:rsid w:val="00D13254"/>
    <w:rsid w:val="00D14468"/>
    <w:rsid w:val="00D14F93"/>
    <w:rsid w:val="00D15B5F"/>
    <w:rsid w:val="00D16930"/>
    <w:rsid w:val="00D16BAD"/>
    <w:rsid w:val="00D17063"/>
    <w:rsid w:val="00D170EE"/>
    <w:rsid w:val="00D175FA"/>
    <w:rsid w:val="00D17AC8"/>
    <w:rsid w:val="00D17DF3"/>
    <w:rsid w:val="00D205B9"/>
    <w:rsid w:val="00D2062D"/>
    <w:rsid w:val="00D20F50"/>
    <w:rsid w:val="00D22837"/>
    <w:rsid w:val="00D23A7D"/>
    <w:rsid w:val="00D23CD8"/>
    <w:rsid w:val="00D24048"/>
    <w:rsid w:val="00D25E68"/>
    <w:rsid w:val="00D32475"/>
    <w:rsid w:val="00D3289D"/>
    <w:rsid w:val="00D32FFF"/>
    <w:rsid w:val="00D330C9"/>
    <w:rsid w:val="00D3365B"/>
    <w:rsid w:val="00D33A1A"/>
    <w:rsid w:val="00D3473C"/>
    <w:rsid w:val="00D348C6"/>
    <w:rsid w:val="00D35A16"/>
    <w:rsid w:val="00D36050"/>
    <w:rsid w:val="00D36CC9"/>
    <w:rsid w:val="00D372A4"/>
    <w:rsid w:val="00D37528"/>
    <w:rsid w:val="00D37AA1"/>
    <w:rsid w:val="00D4268A"/>
    <w:rsid w:val="00D429B3"/>
    <w:rsid w:val="00D4375F"/>
    <w:rsid w:val="00D43E60"/>
    <w:rsid w:val="00D44126"/>
    <w:rsid w:val="00D4599E"/>
    <w:rsid w:val="00D45CBD"/>
    <w:rsid w:val="00D46370"/>
    <w:rsid w:val="00D46D3F"/>
    <w:rsid w:val="00D47C7F"/>
    <w:rsid w:val="00D47E5F"/>
    <w:rsid w:val="00D50445"/>
    <w:rsid w:val="00D508A4"/>
    <w:rsid w:val="00D51657"/>
    <w:rsid w:val="00D516C3"/>
    <w:rsid w:val="00D51C1C"/>
    <w:rsid w:val="00D52140"/>
    <w:rsid w:val="00D52C8C"/>
    <w:rsid w:val="00D53EBC"/>
    <w:rsid w:val="00D54C4C"/>
    <w:rsid w:val="00D54D91"/>
    <w:rsid w:val="00D54E00"/>
    <w:rsid w:val="00D57DEB"/>
    <w:rsid w:val="00D60020"/>
    <w:rsid w:val="00D60AFA"/>
    <w:rsid w:val="00D60B12"/>
    <w:rsid w:val="00D615A9"/>
    <w:rsid w:val="00D61888"/>
    <w:rsid w:val="00D634DF"/>
    <w:rsid w:val="00D64514"/>
    <w:rsid w:val="00D6532B"/>
    <w:rsid w:val="00D66478"/>
    <w:rsid w:val="00D66493"/>
    <w:rsid w:val="00D67725"/>
    <w:rsid w:val="00D6782E"/>
    <w:rsid w:val="00D67860"/>
    <w:rsid w:val="00D67F1B"/>
    <w:rsid w:val="00D71EF5"/>
    <w:rsid w:val="00D7269D"/>
    <w:rsid w:val="00D73FA0"/>
    <w:rsid w:val="00D7451A"/>
    <w:rsid w:val="00D748FB"/>
    <w:rsid w:val="00D755C9"/>
    <w:rsid w:val="00D7567F"/>
    <w:rsid w:val="00D756A9"/>
    <w:rsid w:val="00D765AF"/>
    <w:rsid w:val="00D766E3"/>
    <w:rsid w:val="00D76E82"/>
    <w:rsid w:val="00D7707A"/>
    <w:rsid w:val="00D77B5C"/>
    <w:rsid w:val="00D77F10"/>
    <w:rsid w:val="00D807C3"/>
    <w:rsid w:val="00D81053"/>
    <w:rsid w:val="00D8151B"/>
    <w:rsid w:val="00D82732"/>
    <w:rsid w:val="00D82D9D"/>
    <w:rsid w:val="00D82DF5"/>
    <w:rsid w:val="00D83E26"/>
    <w:rsid w:val="00D8436E"/>
    <w:rsid w:val="00D845B8"/>
    <w:rsid w:val="00D861F8"/>
    <w:rsid w:val="00D86212"/>
    <w:rsid w:val="00D8647C"/>
    <w:rsid w:val="00D86A63"/>
    <w:rsid w:val="00D86C83"/>
    <w:rsid w:val="00D8700D"/>
    <w:rsid w:val="00D875A5"/>
    <w:rsid w:val="00D87873"/>
    <w:rsid w:val="00D87ECC"/>
    <w:rsid w:val="00D9029A"/>
    <w:rsid w:val="00D9042A"/>
    <w:rsid w:val="00D90F6E"/>
    <w:rsid w:val="00D912B5"/>
    <w:rsid w:val="00D91D32"/>
    <w:rsid w:val="00D949F2"/>
    <w:rsid w:val="00D95326"/>
    <w:rsid w:val="00D95A08"/>
    <w:rsid w:val="00D95B2D"/>
    <w:rsid w:val="00D96DE6"/>
    <w:rsid w:val="00D97270"/>
    <w:rsid w:val="00DA0E95"/>
    <w:rsid w:val="00DA1C23"/>
    <w:rsid w:val="00DA1C5C"/>
    <w:rsid w:val="00DA1E96"/>
    <w:rsid w:val="00DA2196"/>
    <w:rsid w:val="00DA23A7"/>
    <w:rsid w:val="00DA36AD"/>
    <w:rsid w:val="00DA3793"/>
    <w:rsid w:val="00DA380C"/>
    <w:rsid w:val="00DA48F9"/>
    <w:rsid w:val="00DA4A9A"/>
    <w:rsid w:val="00DA5347"/>
    <w:rsid w:val="00DA5986"/>
    <w:rsid w:val="00DA6F2C"/>
    <w:rsid w:val="00DB0510"/>
    <w:rsid w:val="00DB0900"/>
    <w:rsid w:val="00DB2199"/>
    <w:rsid w:val="00DB2F1D"/>
    <w:rsid w:val="00DB3FB5"/>
    <w:rsid w:val="00DB43DF"/>
    <w:rsid w:val="00DB4D44"/>
    <w:rsid w:val="00DB4E2D"/>
    <w:rsid w:val="00DB59D1"/>
    <w:rsid w:val="00DB5AC5"/>
    <w:rsid w:val="00DB72BB"/>
    <w:rsid w:val="00DC07E4"/>
    <w:rsid w:val="00DC14C0"/>
    <w:rsid w:val="00DC1870"/>
    <w:rsid w:val="00DC1E4A"/>
    <w:rsid w:val="00DC33F6"/>
    <w:rsid w:val="00DC3D68"/>
    <w:rsid w:val="00DC3EE9"/>
    <w:rsid w:val="00DC6D08"/>
    <w:rsid w:val="00DD05A7"/>
    <w:rsid w:val="00DD118F"/>
    <w:rsid w:val="00DD1708"/>
    <w:rsid w:val="00DD25E9"/>
    <w:rsid w:val="00DD2B86"/>
    <w:rsid w:val="00DD4992"/>
    <w:rsid w:val="00DD5C00"/>
    <w:rsid w:val="00DD75C7"/>
    <w:rsid w:val="00DD7DCC"/>
    <w:rsid w:val="00DE46D1"/>
    <w:rsid w:val="00DE5699"/>
    <w:rsid w:val="00DE594A"/>
    <w:rsid w:val="00DE6664"/>
    <w:rsid w:val="00DE6E39"/>
    <w:rsid w:val="00DE76F1"/>
    <w:rsid w:val="00DE785A"/>
    <w:rsid w:val="00DF0E41"/>
    <w:rsid w:val="00DF2FD1"/>
    <w:rsid w:val="00DF31A8"/>
    <w:rsid w:val="00DF3BFA"/>
    <w:rsid w:val="00DF53A6"/>
    <w:rsid w:val="00DF57AD"/>
    <w:rsid w:val="00DF5DF5"/>
    <w:rsid w:val="00DF741A"/>
    <w:rsid w:val="00DF7E6D"/>
    <w:rsid w:val="00E0077B"/>
    <w:rsid w:val="00E00F80"/>
    <w:rsid w:val="00E011D0"/>
    <w:rsid w:val="00E01593"/>
    <w:rsid w:val="00E0249D"/>
    <w:rsid w:val="00E03D90"/>
    <w:rsid w:val="00E046CC"/>
    <w:rsid w:val="00E04DE9"/>
    <w:rsid w:val="00E059A0"/>
    <w:rsid w:val="00E05C1C"/>
    <w:rsid w:val="00E06AED"/>
    <w:rsid w:val="00E07439"/>
    <w:rsid w:val="00E077C6"/>
    <w:rsid w:val="00E1055C"/>
    <w:rsid w:val="00E10FDF"/>
    <w:rsid w:val="00E11943"/>
    <w:rsid w:val="00E11E03"/>
    <w:rsid w:val="00E11FC2"/>
    <w:rsid w:val="00E127B8"/>
    <w:rsid w:val="00E13519"/>
    <w:rsid w:val="00E13D27"/>
    <w:rsid w:val="00E1435C"/>
    <w:rsid w:val="00E14D20"/>
    <w:rsid w:val="00E15856"/>
    <w:rsid w:val="00E16076"/>
    <w:rsid w:val="00E16C1C"/>
    <w:rsid w:val="00E16EA1"/>
    <w:rsid w:val="00E16FC2"/>
    <w:rsid w:val="00E209F4"/>
    <w:rsid w:val="00E22F2A"/>
    <w:rsid w:val="00E23ECB"/>
    <w:rsid w:val="00E24163"/>
    <w:rsid w:val="00E2485D"/>
    <w:rsid w:val="00E24BDE"/>
    <w:rsid w:val="00E24DE4"/>
    <w:rsid w:val="00E2513E"/>
    <w:rsid w:val="00E258C4"/>
    <w:rsid w:val="00E25A3F"/>
    <w:rsid w:val="00E270EF"/>
    <w:rsid w:val="00E2718B"/>
    <w:rsid w:val="00E30320"/>
    <w:rsid w:val="00E304A5"/>
    <w:rsid w:val="00E30C4E"/>
    <w:rsid w:val="00E30E63"/>
    <w:rsid w:val="00E311AC"/>
    <w:rsid w:val="00E31E6F"/>
    <w:rsid w:val="00E31EFA"/>
    <w:rsid w:val="00E32D0B"/>
    <w:rsid w:val="00E32EA5"/>
    <w:rsid w:val="00E34083"/>
    <w:rsid w:val="00E3632A"/>
    <w:rsid w:val="00E36CE0"/>
    <w:rsid w:val="00E36CED"/>
    <w:rsid w:val="00E36FF6"/>
    <w:rsid w:val="00E371CD"/>
    <w:rsid w:val="00E405A8"/>
    <w:rsid w:val="00E412A8"/>
    <w:rsid w:val="00E4166D"/>
    <w:rsid w:val="00E41A4F"/>
    <w:rsid w:val="00E438DE"/>
    <w:rsid w:val="00E45F7E"/>
    <w:rsid w:val="00E4628B"/>
    <w:rsid w:val="00E51264"/>
    <w:rsid w:val="00E51A5F"/>
    <w:rsid w:val="00E51FC1"/>
    <w:rsid w:val="00E535E1"/>
    <w:rsid w:val="00E5487E"/>
    <w:rsid w:val="00E56E68"/>
    <w:rsid w:val="00E573EE"/>
    <w:rsid w:val="00E574BE"/>
    <w:rsid w:val="00E578C2"/>
    <w:rsid w:val="00E57F79"/>
    <w:rsid w:val="00E613FE"/>
    <w:rsid w:val="00E62B8A"/>
    <w:rsid w:val="00E640FB"/>
    <w:rsid w:val="00E6578A"/>
    <w:rsid w:val="00E66097"/>
    <w:rsid w:val="00E67257"/>
    <w:rsid w:val="00E676F5"/>
    <w:rsid w:val="00E677D8"/>
    <w:rsid w:val="00E67DBC"/>
    <w:rsid w:val="00E70A5B"/>
    <w:rsid w:val="00E7121A"/>
    <w:rsid w:val="00E7327B"/>
    <w:rsid w:val="00E740E4"/>
    <w:rsid w:val="00E75568"/>
    <w:rsid w:val="00E76B4B"/>
    <w:rsid w:val="00E77938"/>
    <w:rsid w:val="00E80ACA"/>
    <w:rsid w:val="00E80F79"/>
    <w:rsid w:val="00E81028"/>
    <w:rsid w:val="00E8188B"/>
    <w:rsid w:val="00E8370F"/>
    <w:rsid w:val="00E83D25"/>
    <w:rsid w:val="00E83EF3"/>
    <w:rsid w:val="00E84B38"/>
    <w:rsid w:val="00E86065"/>
    <w:rsid w:val="00E8661E"/>
    <w:rsid w:val="00E87C4F"/>
    <w:rsid w:val="00E902C4"/>
    <w:rsid w:val="00E90B9D"/>
    <w:rsid w:val="00E90FB4"/>
    <w:rsid w:val="00E92255"/>
    <w:rsid w:val="00E92CA5"/>
    <w:rsid w:val="00E93A4D"/>
    <w:rsid w:val="00E93FA5"/>
    <w:rsid w:val="00E963A8"/>
    <w:rsid w:val="00E96972"/>
    <w:rsid w:val="00EA27D5"/>
    <w:rsid w:val="00EA4791"/>
    <w:rsid w:val="00EA4D94"/>
    <w:rsid w:val="00EA4E6E"/>
    <w:rsid w:val="00EA4F44"/>
    <w:rsid w:val="00EA5A96"/>
    <w:rsid w:val="00EA5CC1"/>
    <w:rsid w:val="00EA635E"/>
    <w:rsid w:val="00EA6E98"/>
    <w:rsid w:val="00EA7351"/>
    <w:rsid w:val="00EB016C"/>
    <w:rsid w:val="00EB023F"/>
    <w:rsid w:val="00EB0E0B"/>
    <w:rsid w:val="00EB16A9"/>
    <w:rsid w:val="00EB1E60"/>
    <w:rsid w:val="00EB2188"/>
    <w:rsid w:val="00EB255E"/>
    <w:rsid w:val="00EB2C08"/>
    <w:rsid w:val="00EB3456"/>
    <w:rsid w:val="00EB3851"/>
    <w:rsid w:val="00EB390D"/>
    <w:rsid w:val="00EB3D19"/>
    <w:rsid w:val="00EB4B13"/>
    <w:rsid w:val="00EB5189"/>
    <w:rsid w:val="00EB51C8"/>
    <w:rsid w:val="00EB59D1"/>
    <w:rsid w:val="00EB5B5D"/>
    <w:rsid w:val="00EB5D14"/>
    <w:rsid w:val="00EB5DCA"/>
    <w:rsid w:val="00EB6268"/>
    <w:rsid w:val="00EB62FE"/>
    <w:rsid w:val="00EB6D69"/>
    <w:rsid w:val="00EC0A61"/>
    <w:rsid w:val="00EC0B4C"/>
    <w:rsid w:val="00EC1492"/>
    <w:rsid w:val="00EC1864"/>
    <w:rsid w:val="00EC1A22"/>
    <w:rsid w:val="00EC1E6F"/>
    <w:rsid w:val="00EC21A1"/>
    <w:rsid w:val="00EC25D0"/>
    <w:rsid w:val="00EC367F"/>
    <w:rsid w:val="00EC3DC6"/>
    <w:rsid w:val="00EC74DC"/>
    <w:rsid w:val="00ED006B"/>
    <w:rsid w:val="00ED0963"/>
    <w:rsid w:val="00ED18D7"/>
    <w:rsid w:val="00ED1CFD"/>
    <w:rsid w:val="00ED1D39"/>
    <w:rsid w:val="00ED1F9F"/>
    <w:rsid w:val="00ED2350"/>
    <w:rsid w:val="00ED2BF7"/>
    <w:rsid w:val="00ED2F6D"/>
    <w:rsid w:val="00ED34CD"/>
    <w:rsid w:val="00ED4293"/>
    <w:rsid w:val="00ED44C8"/>
    <w:rsid w:val="00ED5DD6"/>
    <w:rsid w:val="00ED73EE"/>
    <w:rsid w:val="00EE1240"/>
    <w:rsid w:val="00EE1AAE"/>
    <w:rsid w:val="00EE63D2"/>
    <w:rsid w:val="00EE6D29"/>
    <w:rsid w:val="00EE73CC"/>
    <w:rsid w:val="00EE7B6C"/>
    <w:rsid w:val="00EF12C8"/>
    <w:rsid w:val="00EF148F"/>
    <w:rsid w:val="00EF179A"/>
    <w:rsid w:val="00EF19EB"/>
    <w:rsid w:val="00EF2108"/>
    <w:rsid w:val="00EF287D"/>
    <w:rsid w:val="00EF2898"/>
    <w:rsid w:val="00EF2B25"/>
    <w:rsid w:val="00EF3808"/>
    <w:rsid w:val="00EF3960"/>
    <w:rsid w:val="00EF40CA"/>
    <w:rsid w:val="00EF4B57"/>
    <w:rsid w:val="00EF4BDF"/>
    <w:rsid w:val="00EF50AA"/>
    <w:rsid w:val="00EF62D2"/>
    <w:rsid w:val="00EF663D"/>
    <w:rsid w:val="00EF6CAC"/>
    <w:rsid w:val="00F00C5B"/>
    <w:rsid w:val="00F019C7"/>
    <w:rsid w:val="00F0239A"/>
    <w:rsid w:val="00F02F88"/>
    <w:rsid w:val="00F0373A"/>
    <w:rsid w:val="00F03E03"/>
    <w:rsid w:val="00F0555A"/>
    <w:rsid w:val="00F05BCD"/>
    <w:rsid w:val="00F06F54"/>
    <w:rsid w:val="00F07BA0"/>
    <w:rsid w:val="00F139B8"/>
    <w:rsid w:val="00F13CC1"/>
    <w:rsid w:val="00F13D61"/>
    <w:rsid w:val="00F147FA"/>
    <w:rsid w:val="00F1508C"/>
    <w:rsid w:val="00F15AE6"/>
    <w:rsid w:val="00F163E3"/>
    <w:rsid w:val="00F16EEE"/>
    <w:rsid w:val="00F1739F"/>
    <w:rsid w:val="00F17952"/>
    <w:rsid w:val="00F17A91"/>
    <w:rsid w:val="00F21024"/>
    <w:rsid w:val="00F224AE"/>
    <w:rsid w:val="00F22DE4"/>
    <w:rsid w:val="00F22E75"/>
    <w:rsid w:val="00F23046"/>
    <w:rsid w:val="00F230CB"/>
    <w:rsid w:val="00F238EC"/>
    <w:rsid w:val="00F24C3C"/>
    <w:rsid w:val="00F252B6"/>
    <w:rsid w:val="00F2562C"/>
    <w:rsid w:val="00F25819"/>
    <w:rsid w:val="00F264D5"/>
    <w:rsid w:val="00F265DB"/>
    <w:rsid w:val="00F26F76"/>
    <w:rsid w:val="00F302E8"/>
    <w:rsid w:val="00F30694"/>
    <w:rsid w:val="00F31DC7"/>
    <w:rsid w:val="00F31F15"/>
    <w:rsid w:val="00F32089"/>
    <w:rsid w:val="00F32182"/>
    <w:rsid w:val="00F32464"/>
    <w:rsid w:val="00F331F0"/>
    <w:rsid w:val="00F33446"/>
    <w:rsid w:val="00F35617"/>
    <w:rsid w:val="00F36346"/>
    <w:rsid w:val="00F363F0"/>
    <w:rsid w:val="00F367E4"/>
    <w:rsid w:val="00F373EE"/>
    <w:rsid w:val="00F40859"/>
    <w:rsid w:val="00F416BC"/>
    <w:rsid w:val="00F42B80"/>
    <w:rsid w:val="00F43298"/>
    <w:rsid w:val="00F43714"/>
    <w:rsid w:val="00F4481F"/>
    <w:rsid w:val="00F44C4F"/>
    <w:rsid w:val="00F45925"/>
    <w:rsid w:val="00F461FD"/>
    <w:rsid w:val="00F4624F"/>
    <w:rsid w:val="00F479A3"/>
    <w:rsid w:val="00F50118"/>
    <w:rsid w:val="00F505E4"/>
    <w:rsid w:val="00F52D6B"/>
    <w:rsid w:val="00F52EA8"/>
    <w:rsid w:val="00F53BAF"/>
    <w:rsid w:val="00F547E5"/>
    <w:rsid w:val="00F54B8A"/>
    <w:rsid w:val="00F55D25"/>
    <w:rsid w:val="00F56CE4"/>
    <w:rsid w:val="00F606F6"/>
    <w:rsid w:val="00F60A3D"/>
    <w:rsid w:val="00F61FAD"/>
    <w:rsid w:val="00F62645"/>
    <w:rsid w:val="00F641D9"/>
    <w:rsid w:val="00F64954"/>
    <w:rsid w:val="00F664DB"/>
    <w:rsid w:val="00F7076C"/>
    <w:rsid w:val="00F70961"/>
    <w:rsid w:val="00F71EF6"/>
    <w:rsid w:val="00F71FA3"/>
    <w:rsid w:val="00F7348A"/>
    <w:rsid w:val="00F74DAA"/>
    <w:rsid w:val="00F75709"/>
    <w:rsid w:val="00F763B3"/>
    <w:rsid w:val="00F770F4"/>
    <w:rsid w:val="00F77386"/>
    <w:rsid w:val="00F77EE3"/>
    <w:rsid w:val="00F77F89"/>
    <w:rsid w:val="00F812CB"/>
    <w:rsid w:val="00F814CF"/>
    <w:rsid w:val="00F81789"/>
    <w:rsid w:val="00F82C1D"/>
    <w:rsid w:val="00F82E37"/>
    <w:rsid w:val="00F834C4"/>
    <w:rsid w:val="00F83691"/>
    <w:rsid w:val="00F83ACE"/>
    <w:rsid w:val="00F84DE6"/>
    <w:rsid w:val="00F8546C"/>
    <w:rsid w:val="00F8582D"/>
    <w:rsid w:val="00F85925"/>
    <w:rsid w:val="00F864F2"/>
    <w:rsid w:val="00F867D5"/>
    <w:rsid w:val="00F86F2E"/>
    <w:rsid w:val="00F874D0"/>
    <w:rsid w:val="00F879B2"/>
    <w:rsid w:val="00F902E5"/>
    <w:rsid w:val="00F90EB1"/>
    <w:rsid w:val="00F919E9"/>
    <w:rsid w:val="00F91F05"/>
    <w:rsid w:val="00F920C9"/>
    <w:rsid w:val="00F928F7"/>
    <w:rsid w:val="00F92AB4"/>
    <w:rsid w:val="00F92F36"/>
    <w:rsid w:val="00F939F7"/>
    <w:rsid w:val="00F940D3"/>
    <w:rsid w:val="00F943C7"/>
    <w:rsid w:val="00F94B8D"/>
    <w:rsid w:val="00F95E13"/>
    <w:rsid w:val="00FA02D0"/>
    <w:rsid w:val="00FA10B6"/>
    <w:rsid w:val="00FA176B"/>
    <w:rsid w:val="00FA17C1"/>
    <w:rsid w:val="00FA2731"/>
    <w:rsid w:val="00FA39DA"/>
    <w:rsid w:val="00FA41F3"/>
    <w:rsid w:val="00FA6B0F"/>
    <w:rsid w:val="00FB1072"/>
    <w:rsid w:val="00FB1A0D"/>
    <w:rsid w:val="00FB33CE"/>
    <w:rsid w:val="00FB3A27"/>
    <w:rsid w:val="00FB3ED4"/>
    <w:rsid w:val="00FB4902"/>
    <w:rsid w:val="00FB495F"/>
    <w:rsid w:val="00FB4EE9"/>
    <w:rsid w:val="00FB523A"/>
    <w:rsid w:val="00FB5D24"/>
    <w:rsid w:val="00FB6B6F"/>
    <w:rsid w:val="00FB6C72"/>
    <w:rsid w:val="00FC0645"/>
    <w:rsid w:val="00FC08B7"/>
    <w:rsid w:val="00FC0D2A"/>
    <w:rsid w:val="00FC1D01"/>
    <w:rsid w:val="00FC1FE5"/>
    <w:rsid w:val="00FC20A3"/>
    <w:rsid w:val="00FC288F"/>
    <w:rsid w:val="00FC2AC1"/>
    <w:rsid w:val="00FC4A85"/>
    <w:rsid w:val="00FC4B10"/>
    <w:rsid w:val="00FC5E36"/>
    <w:rsid w:val="00FC6749"/>
    <w:rsid w:val="00FC6950"/>
    <w:rsid w:val="00FC6B46"/>
    <w:rsid w:val="00FC7C63"/>
    <w:rsid w:val="00FD01EA"/>
    <w:rsid w:val="00FD0245"/>
    <w:rsid w:val="00FD0A0B"/>
    <w:rsid w:val="00FD0D5F"/>
    <w:rsid w:val="00FD10E1"/>
    <w:rsid w:val="00FD16C3"/>
    <w:rsid w:val="00FD1AE2"/>
    <w:rsid w:val="00FD1E6B"/>
    <w:rsid w:val="00FD3069"/>
    <w:rsid w:val="00FD379A"/>
    <w:rsid w:val="00FD407D"/>
    <w:rsid w:val="00FD5589"/>
    <w:rsid w:val="00FD58C4"/>
    <w:rsid w:val="00FE0938"/>
    <w:rsid w:val="00FE5AE1"/>
    <w:rsid w:val="00FE5E86"/>
    <w:rsid w:val="00FE62C7"/>
    <w:rsid w:val="00FE6E26"/>
    <w:rsid w:val="00FE705C"/>
    <w:rsid w:val="00FF00AD"/>
    <w:rsid w:val="00FF052D"/>
    <w:rsid w:val="00FF10D0"/>
    <w:rsid w:val="00FF23C4"/>
    <w:rsid w:val="00FF3992"/>
    <w:rsid w:val="00FF4335"/>
    <w:rsid w:val="00FF5E22"/>
    <w:rsid w:val="00FF6423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2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A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3799</Words>
  <Characters>21659</Characters>
  <Application>Microsoft Office Word</Application>
  <DocSecurity>0</DocSecurity>
  <Lines>180</Lines>
  <Paragraphs>50</Paragraphs>
  <ScaleCrop>false</ScaleCrop>
  <Company>Microsoft</Company>
  <LinksUpToDate>false</LinksUpToDate>
  <CharactersWithSpaces>25408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2014-11-26T12:24:00Z</dcterms:created>
  <dcterms:modified xsi:type="dcterms:W3CDTF">2014-11-26T12:26:00Z</dcterms:modified>
</cp:coreProperties>
</file>